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8D3F" w14:textId="7575D125" w:rsidR="00E528BD" w:rsidRDefault="00E528BD" w:rsidP="00E528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 RECORD</w:t>
      </w:r>
    </w:p>
    <w:p w14:paraId="43E57EF0" w14:textId="40A9DEF2" w:rsidR="00E528BD" w:rsidRDefault="00E528BD" w:rsidP="00E528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WEEPING WAER</w:t>
      </w:r>
    </w:p>
    <w:p w14:paraId="4FDAB07F" w14:textId="03746823" w:rsidR="00E528BD" w:rsidRDefault="00E528BD" w:rsidP="00E528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HEARING/MONTHLY MEETING</w:t>
      </w:r>
    </w:p>
    <w:p w14:paraId="23CBB147" w14:textId="1F9329DB" w:rsidR="00E528BD" w:rsidRDefault="00E528BD" w:rsidP="00E528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19, 2022</w:t>
      </w:r>
    </w:p>
    <w:p w14:paraId="6BB969A8" w14:textId="43174D97" w:rsidR="00E528BD" w:rsidRDefault="00E528BD" w:rsidP="00E528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08618F" w14:textId="0C93A4A3" w:rsidR="00E528BD" w:rsidRDefault="00E528BD" w:rsidP="00E528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1FB418" w14:textId="2B28794D" w:rsidR="00E528BD" w:rsidRDefault="00E528BD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Mayor Michael Barrett called the monthly meeting of the Weeping Water City Council to order at 6:0</w:t>
      </w:r>
      <w:r w:rsidR="0018632C">
        <w:rPr>
          <w:rFonts w:ascii="Times New Roman" w:hAnsi="Times New Roman" w:cs="Times New Roman"/>
          <w:b w:val="0"/>
          <w:bCs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p.m. with the following members of the council answering roll:  Lawrence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Sharon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Kelly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Michael Kindle.  Notice of the monthly meeting was given in advance thereof by publication </w:t>
      </w:r>
      <w:r w:rsidR="008E05BB">
        <w:rPr>
          <w:rFonts w:ascii="Times New Roman" w:hAnsi="Times New Roman" w:cs="Times New Roman"/>
          <w:b w:val="0"/>
          <w:bCs/>
          <w:sz w:val="24"/>
          <w:szCs w:val="24"/>
        </w:rPr>
        <w:t xml:space="preserve">in the September 8, </w:t>
      </w:r>
      <w:proofErr w:type="gramStart"/>
      <w:r w:rsidR="008E05BB"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 w:rsidR="008E05BB">
        <w:rPr>
          <w:rFonts w:ascii="Times New Roman" w:hAnsi="Times New Roman" w:cs="Times New Roman"/>
          <w:b w:val="0"/>
          <w:bCs/>
          <w:sz w:val="24"/>
          <w:szCs w:val="24"/>
        </w:rPr>
        <w:t xml:space="preserve"> edition of the Plattsmouth Journal.  The posted location of the Open Meetings Act was noted by the </w:t>
      </w:r>
      <w:proofErr w:type="gramStart"/>
      <w:r w:rsidR="008E05BB">
        <w:rPr>
          <w:rFonts w:ascii="Times New Roman" w:hAnsi="Times New Roman" w:cs="Times New Roman"/>
          <w:b w:val="0"/>
          <w:bCs/>
          <w:sz w:val="24"/>
          <w:szCs w:val="24"/>
        </w:rPr>
        <w:t>Mayor</w:t>
      </w:r>
      <w:proofErr w:type="gramEnd"/>
      <w:r w:rsidR="008E05BB">
        <w:rPr>
          <w:rFonts w:ascii="Times New Roman" w:hAnsi="Times New Roman" w:cs="Times New Roman"/>
          <w:b w:val="0"/>
          <w:bCs/>
          <w:sz w:val="24"/>
          <w:szCs w:val="24"/>
        </w:rPr>
        <w:t xml:space="preserve"> and a copy of all meeting materials was made available with the city clerk.</w:t>
      </w:r>
    </w:p>
    <w:p w14:paraId="17E2CEA0" w14:textId="731D9A60" w:rsidR="008E05BB" w:rsidRDefault="008E05BB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A116BA0" w14:textId="77777777" w:rsidR="00F705DA" w:rsidRDefault="008E05BB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Kindle to adopt Resolution No. 2022-05 </w:t>
      </w:r>
      <w:r w:rsidR="00F705DA">
        <w:rPr>
          <w:rFonts w:ascii="Times New Roman" w:hAnsi="Times New Roman" w:cs="Times New Roman"/>
          <w:b w:val="0"/>
          <w:bCs/>
          <w:sz w:val="24"/>
          <w:szCs w:val="24"/>
        </w:rPr>
        <w:t xml:space="preserve">after amended to remove paragraph #3 entitled:  A RESOLUTION OF THE MAYOR AND CITY COUNCIL OF THE CITY OF WEEPING WATER, NEBRAKA TO ADOPT THE BUDGET FOR FISCAL YEAR OCTOBER 1, </w:t>
      </w:r>
      <w:proofErr w:type="gramStart"/>
      <w:r w:rsidR="00F705DA"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 w:rsidR="00F705DA">
        <w:rPr>
          <w:rFonts w:ascii="Times New Roman" w:hAnsi="Times New Roman" w:cs="Times New Roman"/>
          <w:b w:val="0"/>
          <w:bCs/>
          <w:sz w:val="24"/>
          <w:szCs w:val="24"/>
        </w:rPr>
        <w:t xml:space="preserve"> THROUGH SEPTEMBER 30, 2023.  On roll call those voting aye: </w:t>
      </w:r>
      <w:proofErr w:type="spellStart"/>
      <w:r w:rsidR="00F705DA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F705DA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F705DA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F705DA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F705DA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F705DA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Nay: none.  Motion carried.</w:t>
      </w:r>
    </w:p>
    <w:p w14:paraId="33CD8ABA" w14:textId="77777777" w:rsidR="00F705DA" w:rsidRDefault="00F705DA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6906015" w14:textId="77777777" w:rsidR="00012AA1" w:rsidRDefault="00F705DA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adopt Resolution No. 2022-06</w:t>
      </w:r>
      <w:r w:rsidR="005A21A4">
        <w:rPr>
          <w:rFonts w:ascii="Times New Roman" w:hAnsi="Times New Roman" w:cs="Times New Roman"/>
          <w:b w:val="0"/>
          <w:bCs/>
          <w:sz w:val="24"/>
          <w:szCs w:val="24"/>
        </w:rPr>
        <w:t xml:space="preserve"> entitled:  </w:t>
      </w:r>
      <w:r w:rsidR="00012AA1">
        <w:rPr>
          <w:rFonts w:ascii="Times New Roman" w:hAnsi="Times New Roman" w:cs="Times New Roman"/>
          <w:b w:val="0"/>
          <w:bCs/>
          <w:sz w:val="24"/>
          <w:szCs w:val="24"/>
        </w:rPr>
        <w:t xml:space="preserve">A RESOLUTION OF THE MAYOR AND CITY COUNCIL OF THE CITY OF WEEPING WATER, NEBRASKA TO SET THE TAX REQUEST FOR THE BUDGET FOR FISCAL YEAR OCTOBER 1, </w:t>
      </w:r>
      <w:proofErr w:type="gramStart"/>
      <w:r w:rsidR="00012AA1"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 w:rsidR="00012AA1">
        <w:rPr>
          <w:rFonts w:ascii="Times New Roman" w:hAnsi="Times New Roman" w:cs="Times New Roman"/>
          <w:b w:val="0"/>
          <w:bCs/>
          <w:sz w:val="24"/>
          <w:szCs w:val="24"/>
        </w:rPr>
        <w:t xml:space="preserve"> THROUGH SEPTEMBER 30, 2023.  On roll call those voting aye: </w:t>
      </w:r>
      <w:proofErr w:type="spellStart"/>
      <w:r w:rsidR="00012AA1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012AA1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012AA1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012AA1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012AA1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012AA1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Nay: none.  Motion carried.</w:t>
      </w:r>
    </w:p>
    <w:p w14:paraId="5C858177" w14:textId="77777777" w:rsidR="00012AA1" w:rsidRDefault="00012AA1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0078C05" w14:textId="77777777" w:rsidR="00C019F0" w:rsidRDefault="00012AA1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Kindle,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introduce on first reading by title only and to suspend the requirement to read the ordinance on three different days ORDINANCE NO. 673:  AN ORDINANCE TO ADOPT THE BUDGET STATEMENT FOR FISCAL YEAR OCTOBER 1, 2022 THROUGH SEPTEMBER 30, 2023</w:t>
      </w:r>
      <w:r w:rsidR="00C019F0">
        <w:rPr>
          <w:rFonts w:ascii="Times New Roman" w:hAnsi="Times New Roman" w:cs="Times New Roman"/>
          <w:b w:val="0"/>
          <w:bCs/>
          <w:sz w:val="24"/>
          <w:szCs w:val="24"/>
        </w:rPr>
        <w:t>; TO BE TERMED THE ANNUAL APPROPRIATION BILL; TO SET THE TAX REQUEST; TO APPROPRIATE SUMS FOR NECESSARY EXPENSES AND LIABILITIES; REPEAL ALL ORDINANCES IN CONFLICT; TO PROVIDE FOR PUBLICATION IN PAMPHLET FORM; TO PROVIDE AN EFFECTIVE DATE.</w:t>
      </w:r>
      <w:r w:rsidR="00F705DA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C019F0">
        <w:rPr>
          <w:rFonts w:ascii="Times New Roman" w:hAnsi="Times New Roman" w:cs="Times New Roman"/>
          <w:b w:val="0"/>
          <w:bCs/>
          <w:sz w:val="24"/>
          <w:szCs w:val="24"/>
        </w:rPr>
        <w:t xml:space="preserve"> On roll call those voting aye:  </w:t>
      </w:r>
      <w:proofErr w:type="spellStart"/>
      <w:r w:rsidR="00C019F0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C019F0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C019F0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C019F0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C019F0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C019F0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Nay:  none.  Motion carried.</w:t>
      </w:r>
    </w:p>
    <w:p w14:paraId="752E8510" w14:textId="77777777" w:rsidR="00C019F0" w:rsidRDefault="00C019F0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EAA072B" w14:textId="46668E5A" w:rsidR="00733D25" w:rsidRDefault="00C019F0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, seconded by Kindle t</w:t>
      </w:r>
      <w:r w:rsidR="005B6E46">
        <w:rPr>
          <w:rFonts w:ascii="Times New Roman" w:hAnsi="Times New Roman" w:cs="Times New Roman"/>
          <w:b w:val="0"/>
          <w:bCs/>
          <w:sz w:val="24"/>
          <w:szCs w:val="24"/>
        </w:rPr>
        <w:t xml:space="preserve">o adopt </w:t>
      </w:r>
      <w:r w:rsidR="004501F7">
        <w:rPr>
          <w:rFonts w:ascii="Times New Roman" w:hAnsi="Times New Roman" w:cs="Times New Roman"/>
          <w:b w:val="0"/>
          <w:bCs/>
          <w:sz w:val="24"/>
          <w:szCs w:val="24"/>
        </w:rPr>
        <w:t xml:space="preserve">on third and final reading by title only </w:t>
      </w:r>
      <w:r w:rsidR="005B6E46">
        <w:rPr>
          <w:rFonts w:ascii="Times New Roman" w:hAnsi="Times New Roman" w:cs="Times New Roman"/>
          <w:b w:val="0"/>
          <w:bCs/>
          <w:sz w:val="24"/>
          <w:szCs w:val="24"/>
        </w:rPr>
        <w:t xml:space="preserve">Ordinance No. 673: AN ORDINANCE TO ADOPT THE BUDGET STATEMENT FOR FISCAL YEAR OCTOBER 1, </w:t>
      </w:r>
      <w:proofErr w:type="gramStart"/>
      <w:r w:rsidR="005B6E46"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 w:rsidR="005B6E46">
        <w:rPr>
          <w:rFonts w:ascii="Times New Roman" w:hAnsi="Times New Roman" w:cs="Times New Roman"/>
          <w:b w:val="0"/>
          <w:bCs/>
          <w:sz w:val="24"/>
          <w:szCs w:val="24"/>
        </w:rPr>
        <w:t xml:space="preserve"> THROUGH SEPTEMBER 30, 2023; TO BE TERMED THE ANNUAL APPROPRIATION BILL; TO SET THE TAX REQUEST; TO APPROPRIATE SUMS FOR NECESSARY EXPENSES AND LIABILITIES; REPEAL ALL ORDINANCES IN CONFLICT; TO PROVIDE FOR PUBLICATION IN PAMPHLET FORM; TO PROVIDE AN EFFECTIVE DATE.  On roll call those voting aye:  </w:t>
      </w:r>
      <w:proofErr w:type="spellStart"/>
      <w:r w:rsidR="005B6E46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5B6E46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5B6E46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5B6E46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5B6E46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5B6E46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Motion carried.</w:t>
      </w:r>
    </w:p>
    <w:p w14:paraId="2D446299" w14:textId="77777777" w:rsidR="00733D25" w:rsidRDefault="00733D25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4B4032B" w14:textId="77777777" w:rsidR="00733D25" w:rsidRDefault="00733D25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Open Forum - Elizabeth Chase with Nebraska Main Street Network presented the RAWW Committee with an award for the work done on the gazebo.</w:t>
      </w:r>
    </w:p>
    <w:p w14:paraId="44FBC929" w14:textId="77777777" w:rsidR="00617EFA" w:rsidRDefault="00733D25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Jim </w:t>
      </w:r>
      <w:proofErr w:type="spellStart"/>
      <w:r w:rsidR="00617EFA">
        <w:rPr>
          <w:rFonts w:ascii="Times New Roman" w:hAnsi="Times New Roman" w:cs="Times New Roman"/>
          <w:b w:val="0"/>
          <w:bCs/>
          <w:sz w:val="24"/>
          <w:szCs w:val="24"/>
        </w:rPr>
        <w:t>Grotrian</w:t>
      </w:r>
      <w:proofErr w:type="spellEnd"/>
      <w:r w:rsidR="00617EFA">
        <w:rPr>
          <w:rFonts w:ascii="Times New Roman" w:hAnsi="Times New Roman" w:cs="Times New Roman"/>
          <w:b w:val="0"/>
          <w:bCs/>
          <w:sz w:val="24"/>
          <w:szCs w:val="24"/>
        </w:rPr>
        <w:t>, whose is running for a seat on the OPPD Board, introduced himself to the council.</w:t>
      </w:r>
    </w:p>
    <w:p w14:paraId="49A7B4A3" w14:textId="77777777" w:rsidR="00617EFA" w:rsidRDefault="00617EFA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428E48D" w14:textId="60B723FC" w:rsidR="0032269E" w:rsidRDefault="009B318F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Mayor Michael Barrett </w:t>
      </w:r>
      <w:r w:rsidR="004501F7">
        <w:rPr>
          <w:rFonts w:ascii="Times New Roman" w:hAnsi="Times New Roman" w:cs="Times New Roman"/>
          <w:b w:val="0"/>
          <w:bCs/>
          <w:sz w:val="24"/>
          <w:szCs w:val="24"/>
        </w:rPr>
        <w:t>opened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the Public Hearing at 6:</w:t>
      </w:r>
      <w:r w:rsidR="004501F7">
        <w:rPr>
          <w:rFonts w:ascii="Times New Roman" w:hAnsi="Times New Roman" w:cs="Times New Roman"/>
          <w:b w:val="0"/>
          <w:bCs/>
          <w:sz w:val="24"/>
          <w:szCs w:val="24"/>
        </w:rPr>
        <w:t>30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p.m., </w:t>
      </w:r>
      <w:r w:rsidR="004501F7">
        <w:rPr>
          <w:rFonts w:ascii="Times New Roman" w:hAnsi="Times New Roman" w:cs="Times New Roman"/>
          <w:b w:val="0"/>
          <w:bCs/>
          <w:sz w:val="24"/>
          <w:szCs w:val="24"/>
        </w:rPr>
        <w:t xml:space="preserve">for the </w:t>
      </w:r>
      <w:r w:rsidR="00B841D9">
        <w:rPr>
          <w:rFonts w:ascii="Times New Roman" w:hAnsi="Times New Roman" w:cs="Times New Roman"/>
          <w:b w:val="0"/>
          <w:bCs/>
          <w:sz w:val="24"/>
          <w:szCs w:val="24"/>
        </w:rPr>
        <w:t xml:space="preserve">purpose of hearing support, opposition, </w:t>
      </w:r>
      <w:r w:rsidR="004031BC">
        <w:rPr>
          <w:rFonts w:ascii="Times New Roman" w:hAnsi="Times New Roman" w:cs="Times New Roman"/>
          <w:b w:val="0"/>
          <w:bCs/>
          <w:sz w:val="24"/>
          <w:szCs w:val="24"/>
        </w:rPr>
        <w:t xml:space="preserve">criticism, suggestions or observations of the taxpayers relating to the proposed 2023 </w:t>
      </w:r>
      <w:proofErr w:type="gramStart"/>
      <w:r w:rsidR="004031BC">
        <w:rPr>
          <w:rFonts w:ascii="Times New Roman" w:hAnsi="Times New Roman" w:cs="Times New Roman"/>
          <w:b w:val="0"/>
          <w:bCs/>
          <w:sz w:val="24"/>
          <w:szCs w:val="24"/>
        </w:rPr>
        <w:t>1 &amp; 6 Year</w:t>
      </w:r>
      <w:proofErr w:type="gramEnd"/>
      <w:r w:rsidR="004031BC">
        <w:rPr>
          <w:rFonts w:ascii="Times New Roman" w:hAnsi="Times New Roman" w:cs="Times New Roman"/>
          <w:b w:val="0"/>
          <w:bCs/>
          <w:sz w:val="24"/>
          <w:szCs w:val="24"/>
        </w:rPr>
        <w:t xml:space="preserve"> Street Improvement Plan for the City of Weeping Water, Nebraska.  There being no </w:t>
      </w:r>
      <w:r w:rsidR="004501F7">
        <w:rPr>
          <w:rFonts w:ascii="Times New Roman" w:hAnsi="Times New Roman" w:cs="Times New Roman"/>
          <w:b w:val="0"/>
          <w:bCs/>
          <w:sz w:val="24"/>
          <w:szCs w:val="24"/>
        </w:rPr>
        <w:t xml:space="preserve">one from the </w:t>
      </w:r>
      <w:r w:rsidR="004031BC">
        <w:rPr>
          <w:rFonts w:ascii="Times New Roman" w:hAnsi="Times New Roman" w:cs="Times New Roman"/>
          <w:b w:val="0"/>
          <w:bCs/>
          <w:sz w:val="24"/>
          <w:szCs w:val="24"/>
        </w:rPr>
        <w:t xml:space="preserve">public </w:t>
      </w:r>
      <w:r w:rsidR="004501F7">
        <w:rPr>
          <w:rFonts w:ascii="Times New Roman" w:hAnsi="Times New Roman" w:cs="Times New Roman"/>
          <w:b w:val="0"/>
          <w:bCs/>
          <w:sz w:val="24"/>
          <w:szCs w:val="24"/>
        </w:rPr>
        <w:t xml:space="preserve">wishing to address the council, the </w:t>
      </w:r>
      <w:proofErr w:type="gramStart"/>
      <w:r w:rsidR="004501F7">
        <w:rPr>
          <w:rFonts w:ascii="Times New Roman" w:hAnsi="Times New Roman" w:cs="Times New Roman"/>
          <w:b w:val="0"/>
          <w:bCs/>
          <w:sz w:val="24"/>
          <w:szCs w:val="24"/>
        </w:rPr>
        <w:t>Mayor</w:t>
      </w:r>
      <w:proofErr w:type="gramEnd"/>
      <w:r w:rsidR="004501F7">
        <w:rPr>
          <w:rFonts w:ascii="Times New Roman" w:hAnsi="Times New Roman" w:cs="Times New Roman"/>
          <w:b w:val="0"/>
          <w:bCs/>
          <w:sz w:val="24"/>
          <w:szCs w:val="24"/>
        </w:rPr>
        <w:t xml:space="preserve"> closed</w:t>
      </w:r>
      <w:r w:rsidR="004031BC">
        <w:rPr>
          <w:rFonts w:ascii="Times New Roman" w:hAnsi="Times New Roman" w:cs="Times New Roman"/>
          <w:b w:val="0"/>
          <w:bCs/>
          <w:sz w:val="24"/>
          <w:szCs w:val="24"/>
        </w:rPr>
        <w:t xml:space="preserve"> the public hearing at 6:</w:t>
      </w:r>
      <w:r w:rsidR="004501F7">
        <w:rPr>
          <w:rFonts w:ascii="Times New Roman" w:hAnsi="Times New Roman" w:cs="Times New Roman"/>
          <w:b w:val="0"/>
          <w:bCs/>
          <w:sz w:val="24"/>
          <w:szCs w:val="24"/>
        </w:rPr>
        <w:t>31</w:t>
      </w:r>
      <w:r w:rsidR="004031BC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733D25"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="008E05BB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764C31">
        <w:rPr>
          <w:rFonts w:ascii="Times New Roman" w:hAnsi="Times New Roman" w:cs="Times New Roman"/>
          <w:b w:val="0"/>
          <w:bCs/>
          <w:sz w:val="24"/>
          <w:szCs w:val="24"/>
        </w:rPr>
        <w:t xml:space="preserve">    </w:t>
      </w:r>
    </w:p>
    <w:p w14:paraId="543A91E9" w14:textId="77777777" w:rsidR="0032269E" w:rsidRDefault="0032269E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2F70A48" w14:textId="047B2D1F" w:rsidR="00BF3634" w:rsidRDefault="00BF3634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Fire Report-Motion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accept the resignations of Joshua Price and Jason </w:t>
      </w:r>
      <w:proofErr w:type="spellStart"/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Hutichson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On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Motion carried.  </w:t>
      </w:r>
      <w:r w:rsidR="008E214B">
        <w:rPr>
          <w:rFonts w:ascii="Times New Roman" w:hAnsi="Times New Roman" w:cs="Times New Roman"/>
          <w:b w:val="0"/>
          <w:bCs/>
          <w:sz w:val="24"/>
          <w:szCs w:val="24"/>
        </w:rPr>
        <w:t xml:space="preserve">The mayor and council extend a huge thank you to the Cass County </w:t>
      </w:r>
      <w:proofErr w:type="spellStart"/>
      <w:r w:rsidR="008E214B">
        <w:rPr>
          <w:rFonts w:ascii="Times New Roman" w:hAnsi="Times New Roman" w:cs="Times New Roman"/>
          <w:b w:val="0"/>
          <w:bCs/>
          <w:sz w:val="24"/>
          <w:szCs w:val="24"/>
        </w:rPr>
        <w:t>Fairboard</w:t>
      </w:r>
      <w:proofErr w:type="spellEnd"/>
      <w:r w:rsidR="008E214B">
        <w:rPr>
          <w:rFonts w:ascii="Times New Roman" w:hAnsi="Times New Roman" w:cs="Times New Roman"/>
          <w:b w:val="0"/>
          <w:bCs/>
          <w:sz w:val="24"/>
          <w:szCs w:val="24"/>
        </w:rPr>
        <w:t xml:space="preserve"> for allowing the city’s emergency vehicles to be parked at the fairgrounds while doing some concrete maintenance work at the fire/rescue station.</w:t>
      </w:r>
    </w:p>
    <w:p w14:paraId="047EC12D" w14:textId="0DC596B2" w:rsidR="008E214B" w:rsidRDefault="008E214B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FB706AA" w14:textId="1C44AA00" w:rsidR="008E214B" w:rsidRDefault="008E214B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Rescue Report-Motion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Kindle to accept the resignations of Joshua Price and Brittaney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Zeorian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Motion carried.  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accept the application of Austin Nielsen to the Ride-A-Long Program.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Motion carried.  </w:t>
      </w:r>
      <w:r w:rsidR="00F134E8"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Kindle, seconded by </w:t>
      </w:r>
      <w:proofErr w:type="spellStart"/>
      <w:r w:rsidR="00F134E8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F134E8">
        <w:rPr>
          <w:rFonts w:ascii="Times New Roman" w:hAnsi="Times New Roman" w:cs="Times New Roman"/>
          <w:b w:val="0"/>
          <w:bCs/>
          <w:sz w:val="24"/>
          <w:szCs w:val="24"/>
        </w:rPr>
        <w:t xml:space="preserve"> to accept the following officers:  Rescue Chief-Mike </w:t>
      </w:r>
      <w:proofErr w:type="spellStart"/>
      <w:r w:rsidR="00F134E8">
        <w:rPr>
          <w:rFonts w:ascii="Times New Roman" w:hAnsi="Times New Roman" w:cs="Times New Roman"/>
          <w:b w:val="0"/>
          <w:bCs/>
          <w:sz w:val="24"/>
          <w:szCs w:val="24"/>
        </w:rPr>
        <w:t>Mogensen</w:t>
      </w:r>
      <w:proofErr w:type="spellEnd"/>
      <w:r w:rsidR="00F134E8">
        <w:rPr>
          <w:rFonts w:ascii="Times New Roman" w:hAnsi="Times New Roman" w:cs="Times New Roman"/>
          <w:b w:val="0"/>
          <w:bCs/>
          <w:sz w:val="24"/>
          <w:szCs w:val="24"/>
        </w:rPr>
        <w:t xml:space="preserve">; Asst. Chief-Shay Norris; Training Officer-J T Lewis; Secretary-Amy </w:t>
      </w:r>
      <w:proofErr w:type="spellStart"/>
      <w:r w:rsidR="00F134E8">
        <w:rPr>
          <w:rFonts w:ascii="Times New Roman" w:hAnsi="Times New Roman" w:cs="Times New Roman"/>
          <w:b w:val="0"/>
          <w:bCs/>
          <w:sz w:val="24"/>
          <w:szCs w:val="24"/>
        </w:rPr>
        <w:t>Goepfert</w:t>
      </w:r>
      <w:proofErr w:type="spellEnd"/>
      <w:r w:rsidR="00F134E8">
        <w:rPr>
          <w:rFonts w:ascii="Times New Roman" w:hAnsi="Times New Roman" w:cs="Times New Roman"/>
          <w:b w:val="0"/>
          <w:bCs/>
          <w:sz w:val="24"/>
          <w:szCs w:val="24"/>
        </w:rPr>
        <w:t xml:space="preserve">; Treasurer-Melissa Cave; Maintenance-Jeremy Ridge.  On roll call those voting aye: </w:t>
      </w:r>
      <w:proofErr w:type="spellStart"/>
      <w:r w:rsidR="00F134E8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F134E8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F134E8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F134E8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F134E8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F134E8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Motion carried.</w:t>
      </w:r>
    </w:p>
    <w:p w14:paraId="113A915A" w14:textId="0EE6EAE3" w:rsidR="00EB5611" w:rsidRDefault="00EB5611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BCDBAFD" w14:textId="4CFF8557" w:rsidR="00EB5611" w:rsidRDefault="00447483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Kindle to adopt Resolution No. 2022-07 entitled:  A RESOLUTION OF THE MAYOR AND CITY COUNCIL OF THE CITY OF WEEPING WATER, NEBRASKA TO </w:t>
      </w:r>
      <w:r w:rsidR="004501F7">
        <w:rPr>
          <w:rFonts w:ascii="Times New Roman" w:hAnsi="Times New Roman" w:cs="Times New Roman"/>
          <w:b w:val="0"/>
          <w:bCs/>
          <w:sz w:val="24"/>
          <w:szCs w:val="24"/>
        </w:rPr>
        <w:t>ADO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PT THE 2023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1 &amp; 6 YEAR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STREET IMPROVEMENT PLAN amended to include drainage improvement project on S. East &amp; R Streets along the east side.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Motion carried.</w:t>
      </w:r>
    </w:p>
    <w:p w14:paraId="20ED6E6D" w14:textId="4FB21686" w:rsidR="00447483" w:rsidRDefault="00447483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E170517" w14:textId="3F748F8A" w:rsidR="00447483" w:rsidRDefault="00D36FF4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August 8,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meeting minutes as prepared.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Motion carried.</w:t>
      </w:r>
    </w:p>
    <w:p w14:paraId="75B36B75" w14:textId="7F2E6EE5" w:rsidR="00D36FF4" w:rsidRDefault="00D36FF4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3615016" w14:textId="447D99C0" w:rsidR="00D36FF4" w:rsidRDefault="00D36FF4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Jeff Buffington and Gunnar Pike presented the Maintenance and Water/Wastewater Reports respectively.</w:t>
      </w:r>
    </w:p>
    <w:p w14:paraId="21803950" w14:textId="4F236E61" w:rsidR="00D36FF4" w:rsidRDefault="00D36FF4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D4E618C" w14:textId="1B662E7D" w:rsidR="00D36FF4" w:rsidRDefault="00D36FF4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Under Health Board nuisance properties regarding overhanging trees and bushes </w:t>
      </w:r>
      <w:r w:rsidR="004501F7">
        <w:rPr>
          <w:rFonts w:ascii="Times New Roman" w:hAnsi="Times New Roman" w:cs="Times New Roman"/>
          <w:b w:val="0"/>
          <w:bCs/>
          <w:sz w:val="24"/>
          <w:szCs w:val="24"/>
        </w:rPr>
        <w:t>were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discussed and will continue to be pursued.</w:t>
      </w:r>
    </w:p>
    <w:p w14:paraId="075B6440" w14:textId="58219283" w:rsidR="00D36FF4" w:rsidRDefault="00D36FF4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AFE8C53" w14:textId="559B4CFA" w:rsidR="00D36FF4" w:rsidRDefault="00D36FF4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continue the fuel surcharge on garbage bills.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EA35B3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EA35B3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EA35B3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EA35B3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Motion carried.</w:t>
      </w:r>
    </w:p>
    <w:p w14:paraId="41E4FD5E" w14:textId="08D8E43B" w:rsidR="00EA35B3" w:rsidRDefault="00EA35B3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3B86030" w14:textId="4B0FB22B" w:rsidR="00EA35B3" w:rsidRDefault="007275B3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No action was taken following discussion</w:t>
      </w:r>
      <w:r w:rsidR="009A4A6E">
        <w:rPr>
          <w:rFonts w:ascii="Times New Roman" w:hAnsi="Times New Roman" w:cs="Times New Roman"/>
          <w:b w:val="0"/>
          <w:bCs/>
          <w:sz w:val="24"/>
          <w:szCs w:val="24"/>
        </w:rPr>
        <w:t xml:space="preserve"> to close the alley south of 302 S. Randolph St or close N. Randolph Street south of D Street</w:t>
      </w:r>
      <w:r w:rsidR="00087256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2B4F4E1C" w14:textId="1C74623D" w:rsidR="009A4A6E" w:rsidRDefault="009A4A6E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7E97E60" w14:textId="4CFB2811" w:rsidR="009A4A6E" w:rsidRDefault="009A4A6E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</w:t>
      </w:r>
      <w:r w:rsidR="007275B3">
        <w:rPr>
          <w:rFonts w:ascii="Times New Roman" w:hAnsi="Times New Roman" w:cs="Times New Roman"/>
          <w:b w:val="0"/>
          <w:bCs/>
          <w:sz w:val="24"/>
          <w:szCs w:val="24"/>
        </w:rPr>
        <w:t xml:space="preserve">proclamation as proposed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by RAWW to </w:t>
      </w:r>
      <w:r w:rsidR="007275B3">
        <w:rPr>
          <w:rFonts w:ascii="Times New Roman" w:hAnsi="Times New Roman" w:cs="Times New Roman"/>
          <w:b w:val="0"/>
          <w:bCs/>
          <w:sz w:val="24"/>
          <w:szCs w:val="24"/>
        </w:rPr>
        <w:t>declare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the City of Weeping Water an AARP Livable Community.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Motion carried.</w:t>
      </w:r>
    </w:p>
    <w:p w14:paraId="63AEE6AD" w14:textId="47D46279" w:rsidR="009A4A6E" w:rsidRDefault="009A4A6E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9D29DD0" w14:textId="7A6C2C56" w:rsidR="009A4A6E" w:rsidRDefault="009A4A6E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Kindle to approve a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 year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contract with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TextMyGov</w:t>
      </w:r>
      <w:proofErr w:type="spellEnd"/>
      <w:r w:rsidR="00526691">
        <w:rPr>
          <w:rFonts w:ascii="Times New Roman" w:hAnsi="Times New Roman" w:cs="Times New Roman"/>
          <w:b w:val="0"/>
          <w:bCs/>
          <w:sz w:val="24"/>
          <w:szCs w:val="24"/>
        </w:rPr>
        <w:t xml:space="preserve">.  On roll call those voting aye: </w:t>
      </w:r>
      <w:proofErr w:type="spellStart"/>
      <w:r w:rsidR="00526691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526691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526691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526691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526691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526691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Motion carried.</w:t>
      </w:r>
    </w:p>
    <w:p w14:paraId="22EDCEF6" w14:textId="1829869E" w:rsidR="00526691" w:rsidRDefault="00526691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C1E074F" w14:textId="59BB5F28" w:rsidR="00526691" w:rsidRDefault="00526691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change the requirements to the Business Improvement Incentives to allow each business to receive funds only every other year.  On roll call those voting aye: 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Motion carried.</w:t>
      </w:r>
    </w:p>
    <w:p w14:paraId="043E6ABC" w14:textId="699162AB" w:rsidR="004236BE" w:rsidRDefault="004236BE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983390E" w14:textId="7B4EC5A4" w:rsidR="004236BE" w:rsidRDefault="00260111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Mayor acknowledge</w:t>
      </w:r>
      <w:r w:rsidR="007275B3">
        <w:rPr>
          <w:rFonts w:ascii="Times New Roman" w:hAnsi="Times New Roman" w:cs="Times New Roman"/>
          <w:b w:val="0"/>
          <w:bCs/>
          <w:sz w:val="24"/>
          <w:szCs w:val="24"/>
        </w:rPr>
        <w:t>d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receipt of the Blight and Substandard Study – Vogler Addition Study Area.  </w:t>
      </w:r>
      <w:r w:rsidR="004236BE"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 w:rsidR="004236BE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4236BE"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Kindle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to refer the Blight and Substandard Study – Vogler Addition Study Area to the Planning Commission for a recommendation for or against the blighted &amp; substandard </w:t>
      </w:r>
      <w:r w:rsidR="007275B3">
        <w:rPr>
          <w:rFonts w:ascii="Times New Roman" w:hAnsi="Times New Roman" w:cs="Times New Roman"/>
          <w:b w:val="0"/>
          <w:bCs/>
          <w:sz w:val="24"/>
          <w:szCs w:val="24"/>
        </w:rPr>
        <w:t>declaration by the city council</w:t>
      </w:r>
      <w:r w:rsidR="00BD6438">
        <w:rPr>
          <w:rFonts w:ascii="Times New Roman" w:hAnsi="Times New Roman" w:cs="Times New Roman"/>
          <w:b w:val="0"/>
          <w:bCs/>
          <w:sz w:val="24"/>
          <w:szCs w:val="24"/>
        </w:rPr>
        <w:t xml:space="preserve">.  On roll call those voting aye: </w:t>
      </w:r>
      <w:proofErr w:type="spellStart"/>
      <w:r w:rsidR="00BD6438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BD6438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BD6438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BD6438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BD6438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BD6438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Motion carried.</w:t>
      </w:r>
    </w:p>
    <w:p w14:paraId="010160D4" w14:textId="2CEC4CE1" w:rsidR="00BD6438" w:rsidRDefault="00BD6438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3F834B6" w14:textId="77777777" w:rsidR="00431464" w:rsidRDefault="00623011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to enter closed session </w:t>
      </w:r>
      <w:r w:rsidR="007275B3">
        <w:rPr>
          <w:rFonts w:ascii="Times New Roman" w:hAnsi="Times New Roman" w:cs="Times New Roman"/>
          <w:b w:val="0"/>
          <w:bCs/>
          <w:sz w:val="24"/>
          <w:szCs w:val="24"/>
        </w:rPr>
        <w:t>for the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protect</w:t>
      </w:r>
      <w:r w:rsidR="007275B3">
        <w:rPr>
          <w:rFonts w:ascii="Times New Roman" w:hAnsi="Times New Roman" w:cs="Times New Roman"/>
          <w:b w:val="0"/>
          <w:bCs/>
          <w:sz w:val="24"/>
          <w:szCs w:val="24"/>
        </w:rPr>
        <w:t>ion of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the public interest </w:t>
      </w:r>
      <w:r w:rsidR="007275B3">
        <w:rPr>
          <w:rFonts w:ascii="Times New Roman" w:hAnsi="Times New Roman" w:cs="Times New Roman"/>
          <w:b w:val="0"/>
          <w:bCs/>
          <w:sz w:val="24"/>
          <w:szCs w:val="24"/>
        </w:rPr>
        <w:t>to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discuss potential litigation related to a fall </w:t>
      </w:r>
      <w:r w:rsidR="007275B3">
        <w:rPr>
          <w:rFonts w:ascii="Times New Roman" w:hAnsi="Times New Roman" w:cs="Times New Roman"/>
          <w:b w:val="0"/>
          <w:bCs/>
          <w:sz w:val="24"/>
          <w:szCs w:val="24"/>
        </w:rPr>
        <w:t>o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n the bleachers during a school football game.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Absent: none.  Abstaining: none.  The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Mayor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then restated that the Mayor and City Council would enter closed session at 7:54 </w:t>
      </w:r>
      <w:r w:rsidR="008C5569">
        <w:rPr>
          <w:rFonts w:ascii="Times New Roman" w:hAnsi="Times New Roman" w:cs="Times New Roman"/>
          <w:b w:val="0"/>
          <w:bCs/>
          <w:sz w:val="24"/>
          <w:szCs w:val="24"/>
        </w:rPr>
        <w:t xml:space="preserve">p.m. </w:t>
      </w:r>
      <w:r w:rsidR="007275B3">
        <w:rPr>
          <w:rFonts w:ascii="Times New Roman" w:hAnsi="Times New Roman" w:cs="Times New Roman"/>
          <w:b w:val="0"/>
          <w:bCs/>
          <w:sz w:val="24"/>
          <w:szCs w:val="24"/>
        </w:rPr>
        <w:t>for the</w:t>
      </w:r>
      <w:r w:rsidR="008C5569">
        <w:rPr>
          <w:rFonts w:ascii="Times New Roman" w:hAnsi="Times New Roman" w:cs="Times New Roman"/>
          <w:b w:val="0"/>
          <w:bCs/>
          <w:sz w:val="24"/>
          <w:szCs w:val="24"/>
        </w:rPr>
        <w:t xml:space="preserve"> protect</w:t>
      </w:r>
      <w:r w:rsidR="007275B3">
        <w:rPr>
          <w:rFonts w:ascii="Times New Roman" w:hAnsi="Times New Roman" w:cs="Times New Roman"/>
          <w:b w:val="0"/>
          <w:bCs/>
          <w:sz w:val="24"/>
          <w:szCs w:val="24"/>
        </w:rPr>
        <w:t>ion of</w:t>
      </w:r>
      <w:r w:rsidR="008C5569">
        <w:rPr>
          <w:rFonts w:ascii="Times New Roman" w:hAnsi="Times New Roman" w:cs="Times New Roman"/>
          <w:b w:val="0"/>
          <w:bCs/>
          <w:sz w:val="24"/>
          <w:szCs w:val="24"/>
        </w:rPr>
        <w:t xml:space="preserve"> the public interest </w:t>
      </w:r>
      <w:r w:rsidR="007275B3">
        <w:rPr>
          <w:rFonts w:ascii="Times New Roman" w:hAnsi="Times New Roman" w:cs="Times New Roman"/>
          <w:b w:val="0"/>
          <w:bCs/>
          <w:sz w:val="24"/>
          <w:szCs w:val="24"/>
        </w:rPr>
        <w:t>to</w:t>
      </w:r>
      <w:r w:rsidR="008C5569">
        <w:rPr>
          <w:rFonts w:ascii="Times New Roman" w:hAnsi="Times New Roman" w:cs="Times New Roman"/>
          <w:b w:val="0"/>
          <w:bCs/>
          <w:sz w:val="24"/>
          <w:szCs w:val="24"/>
        </w:rPr>
        <w:t xml:space="preserve"> discuss potential litigation related to a fall </w:t>
      </w:r>
      <w:r w:rsidR="00431464">
        <w:rPr>
          <w:rFonts w:ascii="Times New Roman" w:hAnsi="Times New Roman" w:cs="Times New Roman"/>
          <w:b w:val="0"/>
          <w:bCs/>
          <w:sz w:val="24"/>
          <w:szCs w:val="24"/>
        </w:rPr>
        <w:t>o</w:t>
      </w:r>
      <w:r w:rsidR="008C5569">
        <w:rPr>
          <w:rFonts w:ascii="Times New Roman" w:hAnsi="Times New Roman" w:cs="Times New Roman"/>
          <w:b w:val="0"/>
          <w:bCs/>
          <w:sz w:val="24"/>
          <w:szCs w:val="24"/>
        </w:rPr>
        <w:t>n the bleachers during a school football game.</w:t>
      </w:r>
    </w:p>
    <w:p w14:paraId="67F3C508" w14:textId="77777777" w:rsidR="00431464" w:rsidRDefault="00431464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04E1F7F" w14:textId="1BD34128" w:rsidR="00BD6438" w:rsidRDefault="008C5569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Kindle to reconvene in open session at 8:07 p.m.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Absent: none.  Abstaining: none.  </w:t>
      </w:r>
    </w:p>
    <w:p w14:paraId="34B14434" w14:textId="0F925CDB" w:rsidR="00BD6438" w:rsidRDefault="00BD6438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D00E87D" w14:textId="3720FC33" w:rsidR="00BD6438" w:rsidRDefault="00BD6438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Correspondence received was presented for council review, after which a motion was made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following claims:  </w:t>
      </w:r>
      <w:r w:rsidR="00D97692">
        <w:rPr>
          <w:rFonts w:ascii="Times New Roman" w:hAnsi="Times New Roman" w:cs="Times New Roman"/>
          <w:b w:val="0"/>
          <w:bCs/>
          <w:sz w:val="24"/>
          <w:szCs w:val="24"/>
        </w:rPr>
        <w:t xml:space="preserve">Salaries-16,847.61; Utilities: Black Hills Energy-361; OPPD-7,094.15; Verizon-606.72; Windstream-482.17; </w:t>
      </w:r>
      <w:proofErr w:type="spellStart"/>
      <w:r w:rsidR="00D97692">
        <w:rPr>
          <w:rFonts w:ascii="Times New Roman" w:hAnsi="Times New Roman" w:cs="Times New Roman"/>
          <w:b w:val="0"/>
          <w:bCs/>
          <w:sz w:val="24"/>
          <w:szCs w:val="24"/>
        </w:rPr>
        <w:t>Meeske</w:t>
      </w:r>
      <w:proofErr w:type="spellEnd"/>
      <w:r w:rsidR="00D97692">
        <w:rPr>
          <w:rFonts w:ascii="Times New Roman" w:hAnsi="Times New Roman" w:cs="Times New Roman"/>
          <w:b w:val="0"/>
          <w:bCs/>
          <w:sz w:val="24"/>
          <w:szCs w:val="24"/>
        </w:rPr>
        <w:t xml:space="preserve"> Hardware, sup-743.98; Roger Johnson, prof-1,854.23; Marin Planning, imp-1,040; Linda Sheehan, reimb-84.87; Lincoln Journal Star, publ-100.16; </w:t>
      </w:r>
      <w:proofErr w:type="spellStart"/>
      <w:r w:rsidR="00D97692">
        <w:rPr>
          <w:rFonts w:ascii="Times New Roman" w:hAnsi="Times New Roman" w:cs="Times New Roman"/>
          <w:b w:val="0"/>
          <w:bCs/>
          <w:sz w:val="24"/>
          <w:szCs w:val="24"/>
        </w:rPr>
        <w:t>Riteway</w:t>
      </w:r>
      <w:proofErr w:type="spellEnd"/>
      <w:r w:rsidR="00D97692">
        <w:rPr>
          <w:rFonts w:ascii="Times New Roman" w:hAnsi="Times New Roman" w:cs="Times New Roman"/>
          <w:b w:val="0"/>
          <w:bCs/>
          <w:sz w:val="24"/>
          <w:szCs w:val="24"/>
        </w:rPr>
        <w:t xml:space="preserve">, sup-344.43; </w:t>
      </w:r>
      <w:r w:rsidR="00AD1AC6">
        <w:rPr>
          <w:rFonts w:ascii="Times New Roman" w:hAnsi="Times New Roman" w:cs="Times New Roman"/>
          <w:b w:val="0"/>
          <w:bCs/>
          <w:sz w:val="24"/>
          <w:szCs w:val="24"/>
        </w:rPr>
        <w:t xml:space="preserve">League of Nebraska Municipalities, dues-3,003; Alpha-Omega Carpet Cleaning, prof-1,045.24; Mid-America Pest Control, prof-140; ODP, sup-1,054.03; Larry Sorensen, prof-292.14; WW Express Lane, sup-305.53; Farmers &amp; Merchants Bank, </w:t>
      </w:r>
      <w:proofErr w:type="spellStart"/>
      <w:r w:rsidR="00AD1AC6">
        <w:rPr>
          <w:rFonts w:ascii="Times New Roman" w:hAnsi="Times New Roman" w:cs="Times New Roman"/>
          <w:b w:val="0"/>
          <w:bCs/>
          <w:sz w:val="24"/>
          <w:szCs w:val="24"/>
        </w:rPr>
        <w:t>tk</w:t>
      </w:r>
      <w:proofErr w:type="spellEnd"/>
      <w:r w:rsidR="00AD1AC6">
        <w:rPr>
          <w:rFonts w:ascii="Times New Roman" w:hAnsi="Times New Roman" w:cs="Times New Roman"/>
          <w:b w:val="0"/>
          <w:bCs/>
          <w:sz w:val="24"/>
          <w:szCs w:val="24"/>
        </w:rPr>
        <w:t xml:space="preserve"> pmt-861.50; Bok Financial, int-1,212.50; </w:t>
      </w:r>
      <w:r w:rsidR="00AD1AC6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Concrete Industries, sup-4,697.97; JSM Concrete, prof-8,500; </w:t>
      </w:r>
      <w:proofErr w:type="spellStart"/>
      <w:r w:rsidR="00AD1AC6">
        <w:rPr>
          <w:rFonts w:ascii="Times New Roman" w:hAnsi="Times New Roman" w:cs="Times New Roman"/>
          <w:b w:val="0"/>
          <w:bCs/>
          <w:sz w:val="24"/>
          <w:szCs w:val="24"/>
        </w:rPr>
        <w:t>Meeske</w:t>
      </w:r>
      <w:proofErr w:type="spellEnd"/>
      <w:r w:rsidR="00AD1AC6">
        <w:rPr>
          <w:rFonts w:ascii="Times New Roman" w:hAnsi="Times New Roman" w:cs="Times New Roman"/>
          <w:b w:val="0"/>
          <w:bCs/>
          <w:sz w:val="24"/>
          <w:szCs w:val="24"/>
        </w:rPr>
        <w:t xml:space="preserve"> Auto, sup-958.18; WW Stone Works, prof-8</w:t>
      </w:r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 xml:space="preserve">80; </w:t>
      </w:r>
      <w:proofErr w:type="spellStart"/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>BoundTree</w:t>
      </w:r>
      <w:proofErr w:type="spellEnd"/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 xml:space="preserve">, sup-601.93; Stryker, rep-296.40; Matheson Tri-Gas, sup-75.33; Jensen Gardens, prof-995.40; Kerns Excavating, prof-630; Brennan </w:t>
      </w:r>
      <w:proofErr w:type="spellStart"/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>DeMike</w:t>
      </w:r>
      <w:proofErr w:type="spellEnd"/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 xml:space="preserve">, ump fees-95; EFPTS, whlg-4,160.28; </w:t>
      </w:r>
      <w:proofErr w:type="spellStart"/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>Ameritas</w:t>
      </w:r>
      <w:proofErr w:type="spellEnd"/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 xml:space="preserve">, ret-766.05; Redfield Direct, sup-918.37; Quick Med Claims, reimb-728.41; Window Genie, prof-491; </w:t>
      </w:r>
      <w:proofErr w:type="spellStart"/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>Sirkdot</w:t>
      </w:r>
      <w:proofErr w:type="spellEnd"/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prof-143; Amazon, sup-157.07; Card Service Center, sup-46.63; United Healthcare, ins-2,415.19; Nebraska Salt &amp; Grain, sup-1,952.91; Aqua-Chem, sup-370.30; Chamber of Commerce, mtg-16; Nebraska Furniture Mart, equip-2,107.93; Ne Dept of Rev, </w:t>
      </w:r>
      <w:proofErr w:type="spellStart"/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>whlg</w:t>
      </w:r>
      <w:proofErr w:type="spellEnd"/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>ldg</w:t>
      </w:r>
      <w:proofErr w:type="spellEnd"/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>tx</w:t>
      </w:r>
      <w:proofErr w:type="spellEnd"/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 xml:space="preserve">, rec fee, </w:t>
      </w:r>
      <w:proofErr w:type="spellStart"/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>sls</w:t>
      </w:r>
      <w:proofErr w:type="spellEnd"/>
      <w:r w:rsidR="00CF224D">
        <w:rPr>
          <w:rFonts w:ascii="Times New Roman" w:hAnsi="Times New Roman" w:cs="Times New Roman"/>
          <w:b w:val="0"/>
          <w:bCs/>
          <w:sz w:val="24"/>
          <w:szCs w:val="24"/>
        </w:rPr>
        <w:t xml:space="preserve"> tx-</w:t>
      </w:r>
      <w:r w:rsidR="0054645F">
        <w:rPr>
          <w:rFonts w:ascii="Times New Roman" w:hAnsi="Times New Roman" w:cs="Times New Roman"/>
          <w:b w:val="0"/>
          <w:bCs/>
          <w:sz w:val="24"/>
          <w:szCs w:val="24"/>
        </w:rPr>
        <w:t>2,003.07; Olsson, prof-182.44; Pomp’s Tire Service, rep-421.25; Baker &amp; Taylor, bks-1,118.41;</w:t>
      </w:r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 xml:space="preserve"> Cass County Refuse, reimb-13,538.50; </w:t>
      </w:r>
      <w:proofErr w:type="spellStart"/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>PowerTech</w:t>
      </w:r>
      <w:proofErr w:type="spellEnd"/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 xml:space="preserve">, imp-7,163.20; </w:t>
      </w:r>
      <w:proofErr w:type="spellStart"/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>PeopleService</w:t>
      </w:r>
      <w:proofErr w:type="spellEnd"/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prof-15,501; Post Office, pstg-252; Payment Service Network, prof-174.93; One Call, </w:t>
      </w:r>
      <w:proofErr w:type="spellStart"/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>lct</w:t>
      </w:r>
      <w:proofErr w:type="spellEnd"/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 xml:space="preserve"> fees-30.70; </w:t>
      </w:r>
      <w:proofErr w:type="spellStart"/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>Banyon</w:t>
      </w:r>
      <w:proofErr w:type="spellEnd"/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 xml:space="preserve"> Data Systems, imp-2,890; </w:t>
      </w:r>
      <w:proofErr w:type="spellStart"/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>Meeske</w:t>
      </w:r>
      <w:proofErr w:type="spellEnd"/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 xml:space="preserve"> Auto, sidewalk imp-1,845. On roll call those voting aye: </w:t>
      </w:r>
      <w:proofErr w:type="spellStart"/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4F4165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Motion carried.</w:t>
      </w:r>
    </w:p>
    <w:p w14:paraId="0777FE15" w14:textId="215B1F08" w:rsidR="004F4165" w:rsidRDefault="004F4165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FC2409C" w14:textId="0E4A57C8" w:rsidR="004F4165" w:rsidRDefault="004F4165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next city council meeting will be held Monday, October 10,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at 6:00 p.m.</w:t>
      </w:r>
    </w:p>
    <w:p w14:paraId="55165C69" w14:textId="55E4104B" w:rsidR="004F4165" w:rsidRDefault="004F4165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951F985" w14:textId="086E4852" w:rsidR="004F4165" w:rsidRDefault="004F4165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Meeting adjourned at 8:09 p.m.</w:t>
      </w:r>
    </w:p>
    <w:p w14:paraId="09D92259" w14:textId="6A07586B" w:rsidR="004F4165" w:rsidRDefault="004F4165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6D7E188" w14:textId="12F3DE06" w:rsidR="004F4165" w:rsidRDefault="004F4165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09947D3" w14:textId="06AD403C" w:rsidR="004F4165" w:rsidRDefault="004F4165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/s/Michael Barrett, Mayor</w:t>
      </w:r>
    </w:p>
    <w:p w14:paraId="3F85E835" w14:textId="592699EC" w:rsidR="004F4165" w:rsidRDefault="004F4165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/s/Linda Sheehan, City Clerk</w:t>
      </w:r>
    </w:p>
    <w:p w14:paraId="07AA4534" w14:textId="2A2D8ADF" w:rsidR="00526691" w:rsidRDefault="00526691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0356295" w14:textId="77777777" w:rsidR="00526691" w:rsidRDefault="00526691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EE65A1E" w14:textId="561BFEE6" w:rsidR="00087256" w:rsidRDefault="00087256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B0E9AC5" w14:textId="0DA4861A" w:rsidR="00087256" w:rsidRDefault="00087256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2B0FC78" w14:textId="7AD2591D" w:rsidR="00D36FF4" w:rsidRDefault="00D36FF4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2B19F59" w14:textId="77777777" w:rsidR="00D36FF4" w:rsidRDefault="00D36FF4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1B8554D" w14:textId="4D09FB35" w:rsidR="008E05BB" w:rsidRPr="00E528BD" w:rsidRDefault="00764C31" w:rsidP="00E528BD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</w:t>
      </w:r>
    </w:p>
    <w:sectPr w:rsidR="008E05BB" w:rsidRPr="00E52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BD"/>
    <w:rsid w:val="00012AA1"/>
    <w:rsid w:val="00087256"/>
    <w:rsid w:val="0018632C"/>
    <w:rsid w:val="001D7012"/>
    <w:rsid w:val="00260111"/>
    <w:rsid w:val="0032269E"/>
    <w:rsid w:val="004031BC"/>
    <w:rsid w:val="004236BE"/>
    <w:rsid w:val="00431464"/>
    <w:rsid w:val="00447483"/>
    <w:rsid w:val="004501F7"/>
    <w:rsid w:val="004F4165"/>
    <w:rsid w:val="00526691"/>
    <w:rsid w:val="0054645F"/>
    <w:rsid w:val="005A21A4"/>
    <w:rsid w:val="005B6E46"/>
    <w:rsid w:val="00617EFA"/>
    <w:rsid w:val="00623011"/>
    <w:rsid w:val="007275B3"/>
    <w:rsid w:val="00733D25"/>
    <w:rsid w:val="00764C31"/>
    <w:rsid w:val="00816790"/>
    <w:rsid w:val="008C5569"/>
    <w:rsid w:val="008E05BB"/>
    <w:rsid w:val="008E214B"/>
    <w:rsid w:val="0094363F"/>
    <w:rsid w:val="009A4A6E"/>
    <w:rsid w:val="009B318F"/>
    <w:rsid w:val="00AD1AC6"/>
    <w:rsid w:val="00B841D9"/>
    <w:rsid w:val="00BD6438"/>
    <w:rsid w:val="00BF3634"/>
    <w:rsid w:val="00C019F0"/>
    <w:rsid w:val="00CF224D"/>
    <w:rsid w:val="00D36FF4"/>
    <w:rsid w:val="00D97692"/>
    <w:rsid w:val="00E528BD"/>
    <w:rsid w:val="00EA35B3"/>
    <w:rsid w:val="00EB40A1"/>
    <w:rsid w:val="00EB5611"/>
    <w:rsid w:val="00F134E8"/>
    <w:rsid w:val="00F7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73C7"/>
  <w15:chartTrackingRefBased/>
  <w15:docId w15:val="{1A32782C-DA65-4F2E-B8EC-1029D5F0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7</cp:revision>
  <cp:lastPrinted>2022-09-26T13:36:00Z</cp:lastPrinted>
  <dcterms:created xsi:type="dcterms:W3CDTF">2022-09-21T18:24:00Z</dcterms:created>
  <dcterms:modified xsi:type="dcterms:W3CDTF">2022-09-26T15:51:00Z</dcterms:modified>
</cp:coreProperties>
</file>