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41" w:rsidRDefault="00D9300A" w:rsidP="003F03EF">
      <w:pPr>
        <w:jc w:val="center"/>
        <w:rPr>
          <w:b/>
        </w:rPr>
      </w:pPr>
      <w:r>
        <w:rPr>
          <w:b/>
        </w:rPr>
        <w:t>MINUTE RECORD</w:t>
      </w:r>
    </w:p>
    <w:p w:rsidR="00D9300A" w:rsidRDefault="00D9300A" w:rsidP="003F03EF">
      <w:pPr>
        <w:jc w:val="center"/>
        <w:rPr>
          <w:b/>
        </w:rPr>
      </w:pPr>
      <w:r>
        <w:rPr>
          <w:b/>
        </w:rPr>
        <w:t>CITY OF WEEPING WATER</w:t>
      </w:r>
    </w:p>
    <w:p w:rsidR="00D9300A" w:rsidRDefault="00D9300A" w:rsidP="003F03EF">
      <w:pPr>
        <w:jc w:val="center"/>
        <w:rPr>
          <w:b/>
        </w:rPr>
      </w:pPr>
      <w:r>
        <w:rPr>
          <w:b/>
        </w:rPr>
        <w:t>MONTHLY MEETING</w:t>
      </w:r>
    </w:p>
    <w:p w:rsidR="00D9300A" w:rsidRDefault="00D9300A" w:rsidP="003F03EF">
      <w:pPr>
        <w:jc w:val="center"/>
        <w:rPr>
          <w:b/>
        </w:rPr>
      </w:pPr>
      <w:r>
        <w:rPr>
          <w:b/>
        </w:rPr>
        <w:t>JANUARY 14, 2019</w:t>
      </w:r>
    </w:p>
    <w:p w:rsidR="00D9300A" w:rsidRDefault="00D9300A" w:rsidP="003F03EF">
      <w:pPr>
        <w:jc w:val="center"/>
        <w:rPr>
          <w:b/>
        </w:rPr>
      </w:pPr>
    </w:p>
    <w:p w:rsidR="00D9300A" w:rsidRDefault="00D9300A" w:rsidP="003F03EF">
      <w:pPr>
        <w:jc w:val="center"/>
        <w:rPr>
          <w:b/>
        </w:rPr>
      </w:pPr>
    </w:p>
    <w:p w:rsidR="00D9300A" w:rsidRDefault="00D9300A" w:rsidP="003F03EF">
      <w:pPr>
        <w:jc w:val="center"/>
        <w:rPr>
          <w:b/>
        </w:rPr>
      </w:pPr>
    </w:p>
    <w:p w:rsidR="00D9300A" w:rsidRDefault="00D9300A" w:rsidP="00D9300A">
      <w:r>
        <w:t xml:space="preserve">Mayor Michael Barrett called the monthly meeting of the Weeping Water City Council to order at 6:30 p.m., on January 14, 2019 at City Hall with the following members of the council answering roll:  Lawrence Mozena, Ray Frew, Kelly </w:t>
      </w:r>
      <w:proofErr w:type="spellStart"/>
      <w:r>
        <w:t>Nutter</w:t>
      </w:r>
      <w:proofErr w:type="spellEnd"/>
      <w:r>
        <w:t xml:space="preserve"> and Michael Kindle.  Notice of the meeting was given in advance thereof by publication in the January 10, 2019 edition of the Plattsmouth Journal.  The posted location of the Open Meetings Act was noted by the Mayor.  Motion by Frew, seconded by Kindle to approve the minutes of the December 10, 2018 meeting as presented.  Motion carried with all members of the council voting aye.</w:t>
      </w:r>
    </w:p>
    <w:p w:rsidR="00D9300A" w:rsidRDefault="00D9300A" w:rsidP="00D9300A"/>
    <w:p w:rsidR="00DB2EB7" w:rsidRDefault="00764954" w:rsidP="00D9300A">
      <w:r>
        <w:t xml:space="preserve">During Open Forum </w:t>
      </w:r>
      <w:r w:rsidR="00D9300A">
        <w:t xml:space="preserve">Ken Halverson with Nebraska Rural Water Association presented the </w:t>
      </w:r>
      <w:r>
        <w:t>“</w:t>
      </w:r>
      <w:r w:rsidR="00D9300A">
        <w:t>Initial Financial – Managerial Water System Assessment</w:t>
      </w:r>
      <w:r>
        <w:t>” for loan proceeds received from</w:t>
      </w:r>
      <w:r w:rsidR="00D9300A">
        <w:t xml:space="preserve"> Nebraska Department of Environmental Quality</w:t>
      </w:r>
      <w:r>
        <w:t xml:space="preserve"> for the new water well installed in 2017.</w:t>
      </w:r>
      <w:r w:rsidR="00DB2EB7">
        <w:t xml:space="preserve">  </w:t>
      </w:r>
    </w:p>
    <w:p w:rsidR="00764954" w:rsidRDefault="00764954" w:rsidP="00D9300A"/>
    <w:p w:rsidR="007C02B7" w:rsidRDefault="00DB2EB7" w:rsidP="002D70BD">
      <w:r>
        <w:t xml:space="preserve">Monthly Reports-Fire-2 calls for the month.  Based on the recommendation by the Fire </w:t>
      </w:r>
      <w:r w:rsidR="00764954">
        <w:t>Department,</w:t>
      </w:r>
      <w:r>
        <w:t xml:space="preserve"> motion by </w:t>
      </w:r>
      <w:proofErr w:type="spellStart"/>
      <w:r>
        <w:t>Nutter</w:t>
      </w:r>
      <w:proofErr w:type="spellEnd"/>
      <w:r>
        <w:t xml:space="preserve">, seconded by Kindle to accept the application of Patrick </w:t>
      </w:r>
      <w:proofErr w:type="spellStart"/>
      <w:r>
        <w:t>Laturno</w:t>
      </w:r>
      <w:proofErr w:type="spellEnd"/>
      <w:r>
        <w:t xml:space="preserve"> for membership.  Motion passed with all members of the council voting aye. </w:t>
      </w:r>
      <w:r w:rsidR="00E76636">
        <w:t>O</w:t>
      </w:r>
      <w:r>
        <w:t xml:space="preserve">fficers for the ensuing year </w:t>
      </w:r>
      <w:r w:rsidR="00764954">
        <w:t xml:space="preserve">will </w:t>
      </w:r>
      <w:r>
        <w:t>remain the same</w:t>
      </w:r>
      <w:r w:rsidR="00764954">
        <w:t>;</w:t>
      </w:r>
      <w:r>
        <w:t xml:space="preserve"> Daryl Ervin</w:t>
      </w:r>
      <w:r w:rsidR="00764954">
        <w:t>-</w:t>
      </w:r>
      <w:r>
        <w:t>Fire Chief</w:t>
      </w:r>
      <w:r w:rsidR="00764954">
        <w:t xml:space="preserve">; </w:t>
      </w:r>
      <w:r>
        <w:t>Asst. Chief</w:t>
      </w:r>
      <w:r w:rsidR="00764954">
        <w:t>-</w:t>
      </w:r>
      <w:r>
        <w:t>Scott Schreiner</w:t>
      </w:r>
      <w:r w:rsidR="00764954">
        <w:t>;</w:t>
      </w:r>
      <w:r w:rsidR="00E76636">
        <w:t xml:space="preserve"> </w:t>
      </w:r>
      <w:r>
        <w:t>2</w:t>
      </w:r>
      <w:r w:rsidRPr="00DB2EB7">
        <w:rPr>
          <w:vertAlign w:val="superscript"/>
        </w:rPr>
        <w:t>nd</w:t>
      </w:r>
      <w:r>
        <w:t xml:space="preserve"> Asst. Chief</w:t>
      </w:r>
      <w:r w:rsidR="00764954">
        <w:t>-</w:t>
      </w:r>
      <w:r>
        <w:t>Rex Schreiner</w:t>
      </w:r>
      <w:r w:rsidR="00764954">
        <w:t xml:space="preserve">; </w:t>
      </w:r>
      <w:r>
        <w:t>Training Officer</w:t>
      </w:r>
      <w:r w:rsidR="00764954">
        <w:t>-</w:t>
      </w:r>
      <w:r>
        <w:t>Brad Schreiner</w:t>
      </w:r>
      <w:r w:rsidR="00764954">
        <w:t xml:space="preserve">; </w:t>
      </w:r>
      <w:r>
        <w:t>Safety Officer</w:t>
      </w:r>
      <w:r w:rsidR="00764954">
        <w:t>-</w:t>
      </w:r>
      <w:r>
        <w:t>Jerry Markham Jr.</w:t>
      </w:r>
      <w:r w:rsidR="00764954">
        <w:t xml:space="preserve">; </w:t>
      </w:r>
      <w:r>
        <w:t>Captain</w:t>
      </w:r>
      <w:r w:rsidR="00764954">
        <w:t>-</w:t>
      </w:r>
      <w:r>
        <w:t xml:space="preserve">Mike </w:t>
      </w:r>
      <w:proofErr w:type="spellStart"/>
      <w:r>
        <w:t>Mogensen</w:t>
      </w:r>
      <w:proofErr w:type="spellEnd"/>
      <w:r w:rsidR="00764954">
        <w:t xml:space="preserve">; </w:t>
      </w:r>
      <w:r w:rsidR="002D70BD">
        <w:t>2nd Captain-Jeremy Ridge</w:t>
      </w:r>
      <w:r w:rsidR="00764954">
        <w:t>;</w:t>
      </w:r>
      <w:r w:rsidR="002D70BD">
        <w:t xml:space="preserve"> President</w:t>
      </w:r>
      <w:r w:rsidR="00764954">
        <w:t>-</w:t>
      </w:r>
      <w:r w:rsidR="002D70BD">
        <w:t>Andrew Dehne</w:t>
      </w:r>
      <w:r w:rsidR="00764954">
        <w:t xml:space="preserve">; </w:t>
      </w:r>
      <w:r w:rsidR="002D70BD">
        <w:t>Vice-President</w:t>
      </w:r>
      <w:r w:rsidR="00764954">
        <w:t>-</w:t>
      </w:r>
      <w:r w:rsidR="002D70BD">
        <w:t xml:space="preserve">Mitch </w:t>
      </w:r>
      <w:proofErr w:type="spellStart"/>
      <w:r w:rsidR="002D70BD">
        <w:t>Wachter</w:t>
      </w:r>
      <w:proofErr w:type="spellEnd"/>
      <w:r w:rsidR="00764954">
        <w:t xml:space="preserve">; </w:t>
      </w:r>
      <w:r w:rsidR="002D70BD">
        <w:t>Secretary</w:t>
      </w:r>
      <w:r w:rsidR="00764954">
        <w:t>-</w:t>
      </w:r>
      <w:r w:rsidR="002D70BD">
        <w:t>Brandon Nash</w:t>
      </w:r>
      <w:r w:rsidR="00764954">
        <w:t xml:space="preserve">; </w:t>
      </w:r>
      <w:r w:rsidR="002D70BD">
        <w:t>2</w:t>
      </w:r>
      <w:r w:rsidR="002D70BD" w:rsidRPr="002D70BD">
        <w:rPr>
          <w:vertAlign w:val="superscript"/>
        </w:rPr>
        <w:t>nd</w:t>
      </w:r>
      <w:r w:rsidR="002D70BD">
        <w:t xml:space="preserve"> Secretary-</w:t>
      </w:r>
      <w:proofErr w:type="spellStart"/>
      <w:r w:rsidR="002D70BD">
        <w:t>Rayce</w:t>
      </w:r>
      <w:proofErr w:type="spellEnd"/>
      <w:r w:rsidR="002D70BD">
        <w:t xml:space="preserve"> </w:t>
      </w:r>
      <w:proofErr w:type="spellStart"/>
      <w:r w:rsidR="002D70BD">
        <w:t>Hoole</w:t>
      </w:r>
      <w:proofErr w:type="spellEnd"/>
      <w:r w:rsidR="002D70BD">
        <w:t xml:space="preserve">.  A </w:t>
      </w:r>
      <w:r w:rsidR="00E76636">
        <w:t xml:space="preserve">community </w:t>
      </w:r>
      <w:r w:rsidR="002D70BD">
        <w:t xml:space="preserve">breakfast feed will be held by the Department on March 24, 2019 at the Hopper Community Center.  There was no Rescue Report available.  Maintenance Report-Motion by Mozena, seconded by Kindle to purchase 10 tons of </w:t>
      </w:r>
      <w:r w:rsidR="007C02B7">
        <w:t xml:space="preserve">Diamond Pro Vitrified for the ball infield at an approximate cost of $1,750 and rock for </w:t>
      </w:r>
      <w:r w:rsidR="009D737B">
        <w:t xml:space="preserve">city </w:t>
      </w:r>
      <w:r w:rsidR="007C02B7">
        <w:t xml:space="preserve">streets at an approximate cost of $14,000, with the </w:t>
      </w:r>
      <w:r w:rsidR="00F249A5">
        <w:t xml:space="preserve">purchase </w:t>
      </w:r>
      <w:r w:rsidR="006C7C38">
        <w:t xml:space="preserve">to be </w:t>
      </w:r>
      <w:r w:rsidR="007C02B7">
        <w:t xml:space="preserve">spread out over a </w:t>
      </w:r>
      <w:r w:rsidR="00F249A5">
        <w:t xml:space="preserve">period of </w:t>
      </w:r>
      <w:r w:rsidR="007C02B7">
        <w:t>3 month</w:t>
      </w:r>
      <w:r w:rsidR="00F249A5">
        <w:t xml:space="preserve">s. </w:t>
      </w:r>
      <w:r w:rsidR="007C02B7">
        <w:t xml:space="preserve"> Motion passed with all council members voting aye.  Water/Wastewater Report-Water usage was down for the month of December.  </w:t>
      </w:r>
      <w:r w:rsidR="006C7C38">
        <w:t xml:space="preserve">Lane Christian </w:t>
      </w:r>
      <w:r w:rsidR="007C02B7">
        <w:t xml:space="preserve">will be conducting a study on Well #2 to see if </w:t>
      </w:r>
      <w:r w:rsidR="009D737B">
        <w:t>issues w</w:t>
      </w:r>
      <w:r w:rsidR="007C02B7">
        <w:t xml:space="preserve">ith </w:t>
      </w:r>
      <w:r w:rsidR="009D737B">
        <w:t>the</w:t>
      </w:r>
      <w:r w:rsidR="007C02B7">
        <w:t xml:space="preserve"> well are fixable.  </w:t>
      </w:r>
      <w:r w:rsidR="006C7C38">
        <w:t xml:space="preserve">A report will be presented to the council when </w:t>
      </w:r>
      <w:r w:rsidR="007C02B7">
        <w:t>the study is complete.  Health Board-</w:t>
      </w:r>
      <w:r w:rsidR="006C7C38">
        <w:t>property concerns were addressed with action to be pursued.</w:t>
      </w:r>
    </w:p>
    <w:p w:rsidR="00A41E44" w:rsidRDefault="00A41E44" w:rsidP="002D70BD"/>
    <w:p w:rsidR="00A41E44" w:rsidRDefault="002432EC" w:rsidP="002D70BD">
      <w:r>
        <w:t>No action was taken at this time regarding further consideration of the council to consider possible annexation of 5518 147</w:t>
      </w:r>
      <w:r w:rsidRPr="002432EC">
        <w:rPr>
          <w:vertAlign w:val="superscript"/>
        </w:rPr>
        <w:t>th</w:t>
      </w:r>
      <w:r>
        <w:t xml:space="preserve"> Street.</w:t>
      </w:r>
    </w:p>
    <w:p w:rsidR="006C7C38" w:rsidRDefault="006C7C38" w:rsidP="002D70BD"/>
    <w:p w:rsidR="00286A43" w:rsidRDefault="007C02B7" w:rsidP="002D70BD">
      <w:r>
        <w:t>As part of the annual reorganization meeting</w:t>
      </w:r>
      <w:r w:rsidR="006C7C38">
        <w:t xml:space="preserve">, </w:t>
      </w:r>
      <w:r>
        <w:t xml:space="preserve">motion by Mozena, seconded by </w:t>
      </w:r>
      <w:proofErr w:type="spellStart"/>
      <w:r>
        <w:t>Nutter</w:t>
      </w:r>
      <w:proofErr w:type="spellEnd"/>
      <w:r>
        <w:t xml:space="preserve"> to approve the following Appointments and Standing Committees for the ensuing year:</w:t>
      </w:r>
      <w:r w:rsidR="00ED62FE">
        <w:t xml:space="preserve"> Maintenance Supt.-Jeff Buffington; City Clerk</w:t>
      </w:r>
      <w:r w:rsidR="006C7C38">
        <w:t>/</w:t>
      </w:r>
      <w:r w:rsidR="00ED62FE">
        <w:t xml:space="preserve">Treasurer-Linda Fleming; City Attorney-Roger Johnson; City Engineer-Olsson; City Street Superintendent-Justin Stark; Water/Sewer Maintenance-contracted with </w:t>
      </w:r>
      <w:proofErr w:type="spellStart"/>
      <w:r w:rsidR="00ED62FE">
        <w:t>PeopleService</w:t>
      </w:r>
      <w:proofErr w:type="spellEnd"/>
      <w:r w:rsidR="00ED62FE">
        <w:t xml:space="preserve">; City Council President-Ray Frew; Water/Sewer Committee-Kelly </w:t>
      </w:r>
      <w:proofErr w:type="spellStart"/>
      <w:r w:rsidR="00ED62FE">
        <w:t>Nutter</w:t>
      </w:r>
      <w:proofErr w:type="spellEnd"/>
      <w:r w:rsidR="00ED62FE">
        <w:t xml:space="preserve"> and Lawrence Mozena; Streets/Alleys Committee-Ray Frew and Michael Kindle; Finance Committee-Mayor, Clerk and all Council Members; City Depositories-Farmers &amp; Merchants Bank and First Nebraska Bank, Weeping Water, Nebraska.  Motion carried unanimously.  Following review of the City Boards &amp; Committees, it was noted that the following have agreed to serve or accepted term renewals, which met with full council approval:  Timron Gilfert-Planning Board and Board of Adjustment; </w:t>
      </w:r>
      <w:r w:rsidR="00286A43">
        <w:t xml:space="preserve">Helen Burton-Housing Authority Board; Sharon Crosby and Renee Hart Thacker-Library Board; Candi </w:t>
      </w:r>
      <w:proofErr w:type="spellStart"/>
      <w:r w:rsidR="00286A43">
        <w:t>Rathe</w:t>
      </w:r>
      <w:proofErr w:type="spellEnd"/>
      <w:r w:rsidR="00286A43">
        <w:t>, Brenda Ferguson and Shannon Brack-</w:t>
      </w:r>
      <w:proofErr w:type="spellStart"/>
      <w:r w:rsidR="00286A43">
        <w:t>Ballteam</w:t>
      </w:r>
      <w:proofErr w:type="spellEnd"/>
      <w:r w:rsidR="00286A43">
        <w:t xml:space="preserve"> Committee for the girls;  Adam McGill-Board of Adjustment.</w:t>
      </w:r>
    </w:p>
    <w:p w:rsidR="00286A43" w:rsidRDefault="00286A43" w:rsidP="002D70BD"/>
    <w:p w:rsidR="00286A43" w:rsidRDefault="00286A43" w:rsidP="002D70BD">
      <w:r>
        <w:t xml:space="preserve">Motion by Mozena, seconded by Frew to hire Brandie Morales at a cost of $25/hour for a maximum of 10 hours to get </w:t>
      </w:r>
      <w:r w:rsidR="006C7C38">
        <w:t xml:space="preserve">the </w:t>
      </w:r>
      <w:r>
        <w:t xml:space="preserve">new website, </w:t>
      </w:r>
      <w:hyperlink r:id="rId4" w:history="1">
        <w:r w:rsidRPr="00B65C2D">
          <w:rPr>
            <w:rStyle w:val="Hyperlink"/>
          </w:rPr>
          <w:t>www.weepingwater.org</w:t>
        </w:r>
      </w:hyperlink>
      <w:r>
        <w:t>, set up.  Motion passed with all members of the council voting aye.</w:t>
      </w:r>
    </w:p>
    <w:p w:rsidR="00286A43" w:rsidRDefault="00286A43" w:rsidP="002D70BD"/>
    <w:p w:rsidR="00286A43" w:rsidRDefault="00286A43" w:rsidP="002D70BD">
      <w:r>
        <w:lastRenderedPageBreak/>
        <w:t xml:space="preserve">Motion by Frew, seconded by </w:t>
      </w:r>
      <w:proofErr w:type="spellStart"/>
      <w:r>
        <w:t>Nutter</w:t>
      </w:r>
      <w:proofErr w:type="spellEnd"/>
      <w:r>
        <w:t xml:space="preserve"> to pay for half of the city attorney’s cost to attend the League meeting in February.  Motion passed unanimously.  Motion by Mozena, seconded by Frew to pay for the cost of new council member Michael Kindle to attend the League meeting.  Motion passed unanimously.</w:t>
      </w:r>
    </w:p>
    <w:p w:rsidR="00286A43" w:rsidRDefault="00286A43" w:rsidP="002D70BD"/>
    <w:p w:rsidR="00286A43" w:rsidRDefault="00286A43" w:rsidP="002D70BD">
      <w:r>
        <w:t>The following Ordinance was presented:  ORDINANCE NO. 643</w:t>
      </w:r>
    </w:p>
    <w:p w:rsidR="000B6A8B" w:rsidRDefault="000B6A8B" w:rsidP="002D70BD">
      <w:r>
        <w:t>AN ORDINANCE TO REVISE ALL OF THE ORDINANCES OF THE CITY OF WEEPING WATER BY ADOPTING THE NEBRASKA BASIC CODE OF ORDINANCES, 2019</w:t>
      </w:r>
      <w:r w:rsidR="006C7C38">
        <w:t>,</w:t>
      </w:r>
      <w:r>
        <w:t xml:space="preserve"> TO REPEAL PRIOR ORDINANCES; TO REQUIRE FILINGS; AND TO PROVIDE AN EFFECTIVE DATE.  Motion by Mozena, seconded by Kindle that the statutory rules be suspended so that Ordinance No. 643 might be introduced, read by title and adopted.  Motion carried with all members of the council voting aye.  Motion by Mozena, seconded by Kindle to adopt ORDINANCE NO. 643 on third and final reading by title only.  Motion carried with all members of the council voting aye.  Said Ordinance will be posted in the manner provided by law, with a true, correct and complete copy</w:t>
      </w:r>
      <w:r w:rsidR="00286A43">
        <w:t xml:space="preserve"> </w:t>
      </w:r>
      <w:r>
        <w:t>being on file in the City Clerk’s office.</w:t>
      </w:r>
      <w:r w:rsidR="00286A43">
        <w:t xml:space="preserve">   </w:t>
      </w:r>
    </w:p>
    <w:p w:rsidR="000B6A8B" w:rsidRDefault="000B6A8B" w:rsidP="002D70BD"/>
    <w:p w:rsidR="002123CD" w:rsidRDefault="000B6A8B" w:rsidP="002D70BD">
      <w:r>
        <w:t xml:space="preserve">Camp Hosts for 2019 camping season will remain the same as last year:  </w:t>
      </w:r>
      <w:r w:rsidR="002123CD">
        <w:t xml:space="preserve">Travis Hogancamp, Frank James, Tom and Rita Compton, Dwight and Sharon Wander, Dave Anderson, Kyle Anderson, Ruth Platt and Rose </w:t>
      </w:r>
      <w:proofErr w:type="spellStart"/>
      <w:r w:rsidR="002123CD">
        <w:t>Dankleff</w:t>
      </w:r>
      <w:proofErr w:type="spellEnd"/>
      <w:r w:rsidR="00A41E44">
        <w:t>, with each group hosting at different weeks throughout the camping season.</w:t>
      </w:r>
      <w:r w:rsidR="002123CD">
        <w:t xml:space="preserve">  Any changes or updates to the campground rules and regulations will be discussed at the February council meeting.</w:t>
      </w:r>
    </w:p>
    <w:p w:rsidR="002123CD" w:rsidRDefault="002123CD" w:rsidP="002D70BD"/>
    <w:p w:rsidR="002123CD" w:rsidRDefault="006C7C38" w:rsidP="002D70BD">
      <w:r>
        <w:t>Umpire fees and p</w:t>
      </w:r>
      <w:r w:rsidR="002123CD">
        <w:t xml:space="preserve">ark use fees for Little League Baseball and Softball </w:t>
      </w:r>
      <w:r>
        <w:t xml:space="preserve">will not see an increase this year.  Park use fees remain at $40/per child and $25/per child for T-Ball.  </w:t>
      </w:r>
    </w:p>
    <w:p w:rsidR="002123CD" w:rsidRDefault="002123CD" w:rsidP="002D70BD"/>
    <w:p w:rsidR="002123CD" w:rsidRDefault="002123CD" w:rsidP="002D70BD">
      <w:r>
        <w:t xml:space="preserve">Motion by Mozena, seconded by Kindle to approve </w:t>
      </w:r>
      <w:r w:rsidR="00A41E44">
        <w:t>Direct Deposit for city employees.</w:t>
      </w:r>
      <w:r>
        <w:t xml:space="preserve">  Motion carried with all members of the council voting aye.</w:t>
      </w:r>
    </w:p>
    <w:p w:rsidR="002123CD" w:rsidRDefault="002123CD" w:rsidP="002D70BD"/>
    <w:p w:rsidR="00ED2F79" w:rsidRDefault="002123CD" w:rsidP="002D70BD">
      <w:r>
        <w:t xml:space="preserve">Motion by Mozena, seconded by Frew to accept the following claims:  Salaries-10,225.09; NE </w:t>
      </w:r>
      <w:proofErr w:type="spellStart"/>
      <w:r>
        <w:t>Dept</w:t>
      </w:r>
      <w:proofErr w:type="spellEnd"/>
      <w:r>
        <w:t xml:space="preserve"> of Rev-</w:t>
      </w:r>
      <w:proofErr w:type="spellStart"/>
      <w:r>
        <w:t>sls</w:t>
      </w:r>
      <w:proofErr w:type="spellEnd"/>
      <w:r>
        <w:t xml:space="preserve">, </w:t>
      </w:r>
      <w:proofErr w:type="spellStart"/>
      <w:r>
        <w:t>whlg</w:t>
      </w:r>
      <w:proofErr w:type="spellEnd"/>
      <w:r>
        <w:t xml:space="preserve"> tx-1,931.54; </w:t>
      </w:r>
      <w:proofErr w:type="spellStart"/>
      <w:r>
        <w:t>Ameritas</w:t>
      </w:r>
      <w:proofErr w:type="spellEnd"/>
      <w:r>
        <w:t xml:space="preserve">, </w:t>
      </w:r>
      <w:proofErr w:type="spellStart"/>
      <w:r>
        <w:t>emp</w:t>
      </w:r>
      <w:proofErr w:type="spellEnd"/>
      <w:r>
        <w:t xml:space="preserve"> ret-602.42; Utilities:  Black Hills Energy-1,115.60; Windstream-806.31; Verizon-158.68; OPPD-4,031.46; EFTPS, whlg-2,673.03; United Healthcare, ins-3,610.32; </w:t>
      </w:r>
      <w:proofErr w:type="spellStart"/>
      <w:r>
        <w:t>PeopleService</w:t>
      </w:r>
      <w:proofErr w:type="spellEnd"/>
      <w:r>
        <w:t xml:space="preserve">, prof-13,894; Cass County Refuse, reimb-10,106.55; Post Office, pstg-240; PSN, prof-100.75; Cede &amp; Co, </w:t>
      </w:r>
      <w:r w:rsidR="00ED2F79">
        <w:t xml:space="preserve">Hwy </w:t>
      </w:r>
      <w:proofErr w:type="spellStart"/>
      <w:r w:rsidR="00ED2F79">
        <w:t>Alloc</w:t>
      </w:r>
      <w:proofErr w:type="spellEnd"/>
      <w:r w:rsidR="00ED2F79">
        <w:t xml:space="preserve"> </w:t>
      </w:r>
      <w:proofErr w:type="spellStart"/>
      <w:r w:rsidR="00ED2F79">
        <w:t>bd</w:t>
      </w:r>
      <w:proofErr w:type="spellEnd"/>
      <w:r w:rsidR="00ED2F79">
        <w:t xml:space="preserve"> pmts-20,850; Farmers &amp; Merchants Bank, wire fees, truck pmt-891.50; Becky Burch, reimb-75; Menards, maint-226.17; </w:t>
      </w:r>
      <w:proofErr w:type="spellStart"/>
      <w:r w:rsidR="00ED2F79">
        <w:t>Riteway</w:t>
      </w:r>
      <w:proofErr w:type="spellEnd"/>
      <w:r w:rsidR="00ED2F79">
        <w:t xml:space="preserve"> Business Forms, sup-111; SYNCB/Amazon, sup-1,202.21; American Legal, sup-650; </w:t>
      </w:r>
      <w:proofErr w:type="spellStart"/>
      <w:r w:rsidR="00ED2F79">
        <w:t>Meeske</w:t>
      </w:r>
      <w:proofErr w:type="spellEnd"/>
      <w:r w:rsidR="00ED2F79">
        <w:t xml:space="preserve"> Hardware, maint-402.02; Roger Johnson, prof-1,464.75; NE UC Fund, </w:t>
      </w:r>
      <w:proofErr w:type="spellStart"/>
      <w:r w:rsidR="00ED2F79">
        <w:t>unemp</w:t>
      </w:r>
      <w:proofErr w:type="spellEnd"/>
      <w:r w:rsidR="00ED2F79">
        <w:t xml:space="preserve"> tx-15.55; Lincoln Journal Star, publ-59.52; Immense Impact, prof-713.45; Cass Co Election </w:t>
      </w:r>
      <w:proofErr w:type="spellStart"/>
      <w:r w:rsidR="00ED2F79">
        <w:t>Comm</w:t>
      </w:r>
      <w:proofErr w:type="spellEnd"/>
      <w:r w:rsidR="00ED2F79">
        <w:t xml:space="preserve">, fees-100; Stop N Shop,fuel-548.59; Express Lane, fuel-100.06; Triple R Welding, rep-513.57; Bruce Lawson Trucking, prof-150; NMC Cat, rep-2,859.03; </w:t>
      </w:r>
      <w:proofErr w:type="spellStart"/>
      <w:r w:rsidR="00ED2F79">
        <w:t>Kerford</w:t>
      </w:r>
      <w:proofErr w:type="spellEnd"/>
      <w:r w:rsidR="00ED2F79">
        <w:t xml:space="preserve"> Limestone, sup-521.47; Larry Sorensen, prof-90.69; One Call, </w:t>
      </w:r>
      <w:proofErr w:type="spellStart"/>
      <w:r w:rsidR="00ED2F79">
        <w:t>lct</w:t>
      </w:r>
      <w:proofErr w:type="spellEnd"/>
      <w:r w:rsidR="00ED2F79">
        <w:t xml:space="preserve"> fees-3.39; </w:t>
      </w:r>
      <w:proofErr w:type="spellStart"/>
      <w:r w:rsidR="00ED2F79">
        <w:t>Meeske</w:t>
      </w:r>
      <w:proofErr w:type="spellEnd"/>
      <w:r w:rsidR="00ED2F79">
        <w:t xml:space="preserve"> Auto, maint-21.06; Ball Insurance, ins-1,848; Matheson Tri Gas, sup-66.03; </w:t>
      </w:r>
      <w:proofErr w:type="spellStart"/>
      <w:r w:rsidR="00ED2F79">
        <w:t>BoundTree</w:t>
      </w:r>
      <w:proofErr w:type="spellEnd"/>
      <w:r w:rsidR="00ED2F79">
        <w:t>, sup-565.57; EMS Billing, reimb-418.54; NE Irrigation, rep-541.15; Office Depot, sup-184.99; Smart Apple Media, bks-132.70; Baker &amp; Taylor, bks-787.35</w:t>
      </w:r>
      <w:r w:rsidR="00764954">
        <w:t xml:space="preserve">, </w:t>
      </w:r>
      <w:proofErr w:type="spellStart"/>
      <w:r w:rsidR="00764954">
        <w:t>Demco</w:t>
      </w:r>
      <w:proofErr w:type="spellEnd"/>
      <w:r w:rsidR="00764954">
        <w:t>, sup-94.89.</w:t>
      </w:r>
      <w:r w:rsidR="00ED2F79">
        <w:t xml:space="preserve">  Motion carried with all members of the council voting aye.</w:t>
      </w:r>
    </w:p>
    <w:p w:rsidR="00ED2F79" w:rsidRDefault="00ED2F79" w:rsidP="002D70BD"/>
    <w:p w:rsidR="00ED2F79" w:rsidRDefault="00ED2F79" w:rsidP="002D70BD">
      <w:r>
        <w:t>The next council meeting will be held February 11, 2019 at 6:30 p.m.</w:t>
      </w:r>
    </w:p>
    <w:p w:rsidR="00ED2F79" w:rsidRDefault="00ED2F79" w:rsidP="002D70BD"/>
    <w:p w:rsidR="00ED2F79" w:rsidRDefault="00ED2F79" w:rsidP="002D70BD">
      <w:r>
        <w:t>Meeting adjourned at 7:55 p.m.</w:t>
      </w:r>
    </w:p>
    <w:p w:rsidR="00ED2F79" w:rsidRDefault="00ED2F79" w:rsidP="002D70BD"/>
    <w:p w:rsidR="00B73D68" w:rsidRDefault="00B73D68" w:rsidP="002D70BD">
      <w:r>
        <w:t>/s/Michael Barrett, Mayor</w:t>
      </w:r>
    </w:p>
    <w:p w:rsidR="00B73D68" w:rsidRDefault="00B73D68" w:rsidP="002D70BD">
      <w:r>
        <w:t>/s/Linda F</w:t>
      </w:r>
      <w:bookmarkStart w:id="0" w:name="_GoBack"/>
      <w:bookmarkEnd w:id="0"/>
      <w:r>
        <w:t>leming, City Clerk</w:t>
      </w:r>
    </w:p>
    <w:p w:rsidR="00B73D68" w:rsidRDefault="00B73D68" w:rsidP="002D70BD"/>
    <w:p w:rsidR="007C02B7" w:rsidRPr="003F03EF" w:rsidRDefault="002123CD" w:rsidP="002D70BD">
      <w:pPr>
        <w:rPr>
          <w:b/>
        </w:rPr>
      </w:pPr>
      <w:r>
        <w:t xml:space="preserve"> </w:t>
      </w:r>
      <w:r w:rsidR="000B6A8B">
        <w:t xml:space="preserve"> </w:t>
      </w:r>
      <w:r w:rsidR="00286A43">
        <w:t xml:space="preserve"> </w:t>
      </w:r>
      <w:r w:rsidR="00ED62FE">
        <w:t xml:space="preserve">  </w:t>
      </w:r>
      <w:r w:rsidR="007C02B7">
        <w:t xml:space="preserve"> </w:t>
      </w:r>
    </w:p>
    <w:sectPr w:rsidR="007C02B7" w:rsidRPr="003F03EF" w:rsidSect="00B73D6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EF"/>
    <w:rsid w:val="000B6A8B"/>
    <w:rsid w:val="00156357"/>
    <w:rsid w:val="002123CD"/>
    <w:rsid w:val="002432EC"/>
    <w:rsid w:val="00286A43"/>
    <w:rsid w:val="002D70BD"/>
    <w:rsid w:val="003F03EF"/>
    <w:rsid w:val="005E3BAD"/>
    <w:rsid w:val="006C7C38"/>
    <w:rsid w:val="00764954"/>
    <w:rsid w:val="007C02B7"/>
    <w:rsid w:val="009D737B"/>
    <w:rsid w:val="00A41E44"/>
    <w:rsid w:val="00AD5A41"/>
    <w:rsid w:val="00B73D68"/>
    <w:rsid w:val="00D9300A"/>
    <w:rsid w:val="00DB2EB7"/>
    <w:rsid w:val="00E76636"/>
    <w:rsid w:val="00ED2F79"/>
    <w:rsid w:val="00ED62FE"/>
    <w:rsid w:val="00F2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AF51D-AD7D-4367-9566-31CC7432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A43"/>
    <w:rPr>
      <w:color w:val="0563C1" w:themeColor="hyperlink"/>
      <w:u w:val="single"/>
    </w:rPr>
  </w:style>
  <w:style w:type="paragraph" w:styleId="BalloonText">
    <w:name w:val="Balloon Text"/>
    <w:basedOn w:val="Normal"/>
    <w:link w:val="BalloonTextChar"/>
    <w:uiPriority w:val="99"/>
    <w:semiHidden/>
    <w:unhideWhenUsed/>
    <w:rsid w:val="00156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eping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2</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Gerdes</dc:creator>
  <cp:keywords/>
  <dc:description/>
  <cp:lastModifiedBy>Kay Gerdes</cp:lastModifiedBy>
  <cp:revision>6</cp:revision>
  <cp:lastPrinted>2019-01-17T15:46:00Z</cp:lastPrinted>
  <dcterms:created xsi:type="dcterms:W3CDTF">2019-01-15T16:22:00Z</dcterms:created>
  <dcterms:modified xsi:type="dcterms:W3CDTF">2019-01-17T15:47:00Z</dcterms:modified>
</cp:coreProperties>
</file>