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F9F0" w14:textId="5A233597" w:rsidR="00EB40A1" w:rsidRDefault="006D6BC4" w:rsidP="006D6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 RECORD</w:t>
      </w:r>
    </w:p>
    <w:p w14:paraId="09F7ECD2" w14:textId="0B387905" w:rsidR="006D6BC4" w:rsidRDefault="006D6BC4" w:rsidP="006D6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WEEPING WATER</w:t>
      </w:r>
    </w:p>
    <w:p w14:paraId="369BECB4" w14:textId="2CD20AE0" w:rsidR="006D6BC4" w:rsidRDefault="006D6BC4" w:rsidP="006D6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MEETING</w:t>
      </w:r>
    </w:p>
    <w:p w14:paraId="177604C6" w14:textId="5EBE17CC" w:rsidR="006D6BC4" w:rsidRDefault="006D6BC4" w:rsidP="006D6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11, 2023</w:t>
      </w:r>
    </w:p>
    <w:p w14:paraId="522D8641" w14:textId="77777777" w:rsidR="006D6BC4" w:rsidRDefault="006D6BC4" w:rsidP="006D6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F7D0C1" w14:textId="6607E322" w:rsidR="006D6BC4" w:rsidRDefault="006D6BC4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Mayor Michael Barrett called the monthly meeting of the Weeping Water City Council to order at 6:00 p.m. with the following members of the council answering roll:  Charlie Cover, Sharon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Kelly Nutter.  Absent:  Lawrence Mozena.  Notice of the monthly meeting was given in advance thereof by notice being posted in three prominent places in the city which included City Hall, Weeping Water Post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Office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Weeping Water Express Lane.  The posted location of the Open Meetings Act was noted by the mayor and a copy of all meeting materials was made available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the city clerk.</w:t>
      </w:r>
    </w:p>
    <w:p w14:paraId="68FC4F90" w14:textId="77777777" w:rsidR="006D6BC4" w:rsidRDefault="006D6BC4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A247205" w14:textId="78F64112" w:rsidR="006D6BC4" w:rsidRDefault="00C57B11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Cover, seconded by Nutter to approve the November 20,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meeting minutes as prepared.  On roll call those voting aye: Cover,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Nutter.  Voting nay: none.  Absent: Mozena.  Motion carried.</w:t>
      </w:r>
    </w:p>
    <w:p w14:paraId="09E7060D" w14:textId="77777777" w:rsidR="00C57B11" w:rsidRDefault="00C57B11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C1E9739" w14:textId="0D8268C9" w:rsidR="00C57B11" w:rsidRDefault="00C57B11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Monthly Reports:  Maintenance Department-General maintenance and repair work has been completed throughout the month.  It was noted that new recycling carts are needed.  </w:t>
      </w:r>
    </w:p>
    <w:p w14:paraId="503C3DD7" w14:textId="77777777" w:rsidR="00C57B11" w:rsidRDefault="00C57B11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8A44DFB" w14:textId="20C2306F" w:rsidR="00C57B11" w:rsidRDefault="00C57B11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Lawrence Mozena entered the meeting at 6:05 p.m.</w:t>
      </w:r>
    </w:p>
    <w:p w14:paraId="39472DE2" w14:textId="77777777" w:rsidR="00C57B11" w:rsidRDefault="00C57B11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EEDE792" w14:textId="3B3FE53D" w:rsidR="00C57B11" w:rsidRDefault="00C57B11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Water/Wastewater Report-Water line repairs were made on River Street.  </w:t>
      </w:r>
      <w:r w:rsidR="00CB2631">
        <w:rPr>
          <w:rFonts w:ascii="Times New Roman" w:hAnsi="Times New Roman" w:cs="Times New Roman"/>
          <w:b w:val="0"/>
          <w:bCs/>
          <w:sz w:val="24"/>
          <w:szCs w:val="24"/>
        </w:rPr>
        <w:t>Work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will </w:t>
      </w:r>
      <w:r w:rsidR="00CB2631">
        <w:rPr>
          <w:rFonts w:ascii="Times New Roman" w:hAnsi="Times New Roman" w:cs="Times New Roman"/>
          <w:b w:val="0"/>
          <w:bCs/>
          <w:sz w:val="24"/>
          <w:szCs w:val="24"/>
        </w:rPr>
        <w:t xml:space="preserve">begin to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start </w:t>
      </w:r>
      <w:r w:rsidR="00CB2631">
        <w:rPr>
          <w:rFonts w:ascii="Times New Roman" w:hAnsi="Times New Roman" w:cs="Times New Roman"/>
          <w:b w:val="0"/>
          <w:bCs/>
          <w:sz w:val="24"/>
          <w:szCs w:val="24"/>
        </w:rPr>
        <w:t xml:space="preserve">eliminating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all meter pits.  A Preliminary Engineering Report has been prepared by Olsson to submit to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Water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&amp; Wastewater Advisory Committee </w:t>
      </w:r>
      <w:r w:rsidR="00CB2631">
        <w:rPr>
          <w:rFonts w:ascii="Times New Roman" w:hAnsi="Times New Roman" w:cs="Times New Roman"/>
          <w:b w:val="0"/>
          <w:bCs/>
          <w:sz w:val="24"/>
          <w:szCs w:val="24"/>
        </w:rPr>
        <w:t>to facilitate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funding </w:t>
      </w:r>
      <w:r w:rsidR="00CB2631">
        <w:rPr>
          <w:rFonts w:ascii="Times New Roman" w:hAnsi="Times New Roman" w:cs="Times New Roman"/>
          <w:b w:val="0"/>
          <w:bCs/>
          <w:sz w:val="24"/>
          <w:szCs w:val="24"/>
        </w:rPr>
        <w:t>for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water projects needed in the community.  Fire Department-Three calls for the month.  Items of note included approval of officers at the January meeting and the utility truck needs </w:t>
      </w:r>
      <w:r w:rsidR="00CB2631">
        <w:rPr>
          <w:rFonts w:ascii="Times New Roman" w:hAnsi="Times New Roman" w:cs="Times New Roman"/>
          <w:b w:val="0"/>
          <w:bCs/>
          <w:sz w:val="24"/>
          <w:szCs w:val="24"/>
        </w:rPr>
        <w:t xml:space="preserve">some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repair</w:t>
      </w:r>
      <w:r w:rsidR="00CB2631">
        <w:rPr>
          <w:rFonts w:ascii="Times New Roman" w:hAnsi="Times New Roman" w:cs="Times New Roman"/>
          <w:b w:val="0"/>
          <w:bCs/>
          <w:sz w:val="24"/>
          <w:szCs w:val="24"/>
        </w:rPr>
        <w:t>s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.  Rescue Department-</w:t>
      </w:r>
      <w:r w:rsidR="00B72805">
        <w:rPr>
          <w:rFonts w:ascii="Times New Roman" w:hAnsi="Times New Roman" w:cs="Times New Roman"/>
          <w:b w:val="0"/>
          <w:bCs/>
          <w:sz w:val="24"/>
          <w:szCs w:val="24"/>
        </w:rPr>
        <w:t xml:space="preserve">10 calls for the month.  Questions regarding filing rescue calls online were addressed.  </w:t>
      </w:r>
    </w:p>
    <w:p w14:paraId="6440463C" w14:textId="77777777" w:rsidR="00B72805" w:rsidRDefault="00B7280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50665AC" w14:textId="33B723F1" w:rsidR="00B72805" w:rsidRDefault="00B7280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Mozena,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introduce on first reading by title only and to suspend the requirement to read the ordinance on three different days ORDINANCE NO. 685: AN ORDINANCE TO REVISE ALL OF THE ORDINANCES OF THE CITY OF WEEPING WATER, NEBRASKA BY ADOPTING THE NEBRASKA BASIC CODE OF ORDINANCES, 2023, TO REPEAL PRIOR ORDINANCES; TO REQUIRE FILINGS; AND TO PROVIDE AN EFFECTIVE DATE.  On roll call those voting aye: Mozena, Cover,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Nutter.  Voting nay: none.  Absent: none.  Motion carried.</w:t>
      </w:r>
    </w:p>
    <w:p w14:paraId="2DCC3D05" w14:textId="77777777" w:rsidR="00B72805" w:rsidRDefault="00B7280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085AE81" w14:textId="26142E77" w:rsidR="00B72805" w:rsidRDefault="00B7280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Nutter </w:t>
      </w:r>
      <w:r w:rsidR="0083175C">
        <w:rPr>
          <w:rFonts w:ascii="Times New Roman" w:hAnsi="Times New Roman" w:cs="Times New Roman"/>
          <w:b w:val="0"/>
          <w:bCs/>
          <w:sz w:val="24"/>
          <w:szCs w:val="24"/>
        </w:rPr>
        <w:t xml:space="preserve">to adopt on third and final reading by title only Ordinance No. 685.  On roll call those voting aye: Mozena, Cover, </w:t>
      </w:r>
      <w:proofErr w:type="spellStart"/>
      <w:r w:rsidR="0083175C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83175C">
        <w:rPr>
          <w:rFonts w:ascii="Times New Roman" w:hAnsi="Times New Roman" w:cs="Times New Roman"/>
          <w:b w:val="0"/>
          <w:bCs/>
          <w:sz w:val="24"/>
          <w:szCs w:val="24"/>
        </w:rPr>
        <w:t xml:space="preserve"> and Nutter.  Voting nay: none.  Absent: none.  Motion carried.  Said ordinance will be posted in the manner provided by law, with a true, </w:t>
      </w:r>
      <w:proofErr w:type="gramStart"/>
      <w:r w:rsidR="0083175C">
        <w:rPr>
          <w:rFonts w:ascii="Times New Roman" w:hAnsi="Times New Roman" w:cs="Times New Roman"/>
          <w:b w:val="0"/>
          <w:bCs/>
          <w:sz w:val="24"/>
          <w:szCs w:val="24"/>
        </w:rPr>
        <w:t>correct</w:t>
      </w:r>
      <w:proofErr w:type="gramEnd"/>
      <w:r w:rsidR="0083175C">
        <w:rPr>
          <w:rFonts w:ascii="Times New Roman" w:hAnsi="Times New Roman" w:cs="Times New Roman"/>
          <w:b w:val="0"/>
          <w:bCs/>
          <w:sz w:val="24"/>
          <w:szCs w:val="24"/>
        </w:rPr>
        <w:t xml:space="preserve"> and complete copy being on file in the city clerk’s office.</w:t>
      </w:r>
    </w:p>
    <w:p w14:paraId="1C93880A" w14:textId="77777777" w:rsidR="0083175C" w:rsidRDefault="0083175C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F3A0522" w14:textId="71A598CE" w:rsidR="0083175C" w:rsidRDefault="005173F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As part of the annual reorganization meeting, motion by Cover, seconded by Mozena to approve the following Appointments and Standing Committees for the ensuing year: Maintenance Supt.-Jeff Buffington; City Clerk/Treasurer-Linda Sheehan; City Attorney-Roger Johnson; City Engineer-Olsson; City Street Superintendent-Justin Stark; Water/Wastewater Maintenance-contracted through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PeopleService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; City Council President-Lawrence Mozena; Water/Wastewater Committee-Kelly Nutter and Lawrence Mozena; Streets/Alleys Committee-Charlie Cover and Sharon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; Finance Committee-Mayor, Clerk and all Council Members; City Depositories-Farmers &amp; Merchants Bank and First Nebraska Bank, Weeping Water, Nebraska.  On roll call those voting aye: Mozena, Cover,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Nutter.  Voting nay: none.  Absent: none.  Motion carried.</w:t>
      </w:r>
    </w:p>
    <w:p w14:paraId="5F57E358" w14:textId="77777777" w:rsidR="005173F5" w:rsidRDefault="005173F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EABBE8E" w14:textId="2E103669" w:rsidR="005173F5" w:rsidRDefault="005173F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Following review of the City Boards &amp; Committees, it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was noted that the following have agreed to term renewals, which met with full council approval: Planning Board-Wyman Mather</w:t>
      </w:r>
      <w:r w:rsidR="00CB2631">
        <w:rPr>
          <w:rFonts w:ascii="Times New Roman" w:hAnsi="Times New Roman" w:cs="Times New Roman"/>
          <w:b w:val="0"/>
          <w:bCs/>
          <w:sz w:val="24"/>
          <w:szCs w:val="24"/>
        </w:rPr>
        <w:t xml:space="preserve"> and Josie Newell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r w:rsidR="00806188">
        <w:rPr>
          <w:rFonts w:ascii="Times New Roman" w:hAnsi="Times New Roman" w:cs="Times New Roman"/>
          <w:b w:val="0"/>
          <w:bCs/>
          <w:sz w:val="24"/>
          <w:szCs w:val="24"/>
        </w:rPr>
        <w:t xml:space="preserve">Housing Authority Board-Dixie Dobbs; Library Board-Susan Smith and Cindy </w:t>
      </w:r>
      <w:proofErr w:type="spellStart"/>
      <w:r w:rsidR="00806188">
        <w:rPr>
          <w:rFonts w:ascii="Times New Roman" w:hAnsi="Times New Roman" w:cs="Times New Roman"/>
          <w:b w:val="0"/>
          <w:bCs/>
          <w:sz w:val="24"/>
          <w:szCs w:val="24"/>
        </w:rPr>
        <w:t>Spilinek</w:t>
      </w:r>
      <w:proofErr w:type="spellEnd"/>
      <w:r w:rsidR="00806188">
        <w:rPr>
          <w:rFonts w:ascii="Times New Roman" w:hAnsi="Times New Roman" w:cs="Times New Roman"/>
          <w:b w:val="0"/>
          <w:bCs/>
          <w:sz w:val="24"/>
          <w:szCs w:val="24"/>
        </w:rPr>
        <w:t>; Sales Tax Committee-Ray Frew; Diane Wade; Kay Gerdes; Matthew Neumann</w:t>
      </w:r>
      <w:r w:rsidR="00CB2631">
        <w:rPr>
          <w:rFonts w:ascii="Times New Roman" w:hAnsi="Times New Roman" w:cs="Times New Roman"/>
          <w:b w:val="0"/>
          <w:bCs/>
          <w:sz w:val="24"/>
          <w:szCs w:val="24"/>
        </w:rPr>
        <w:t>; Kat Cover</w:t>
      </w:r>
      <w:r w:rsidR="00806188">
        <w:rPr>
          <w:rFonts w:ascii="Times New Roman" w:hAnsi="Times New Roman" w:cs="Times New Roman"/>
          <w:b w:val="0"/>
          <w:bCs/>
          <w:sz w:val="24"/>
          <w:szCs w:val="24"/>
        </w:rPr>
        <w:t xml:space="preserve">; Michael Barrrett and Linda Sheehan.  </w:t>
      </w:r>
      <w:r w:rsidR="00CB2631">
        <w:rPr>
          <w:rFonts w:ascii="Times New Roman" w:hAnsi="Times New Roman" w:cs="Times New Roman"/>
          <w:b w:val="0"/>
          <w:bCs/>
          <w:sz w:val="24"/>
          <w:szCs w:val="24"/>
        </w:rPr>
        <w:t>An a</w:t>
      </w:r>
      <w:r w:rsidR="00806188">
        <w:rPr>
          <w:rFonts w:ascii="Times New Roman" w:hAnsi="Times New Roman" w:cs="Times New Roman"/>
          <w:b w:val="0"/>
          <w:bCs/>
          <w:sz w:val="24"/>
          <w:szCs w:val="24"/>
        </w:rPr>
        <w:t>dditional member</w:t>
      </w:r>
      <w:r w:rsidR="00CB2631">
        <w:rPr>
          <w:rFonts w:ascii="Times New Roman" w:hAnsi="Times New Roman" w:cs="Times New Roman"/>
          <w:b w:val="0"/>
          <w:bCs/>
          <w:sz w:val="24"/>
          <w:szCs w:val="24"/>
        </w:rPr>
        <w:t xml:space="preserve"> for the</w:t>
      </w:r>
      <w:r w:rsidR="00806188">
        <w:rPr>
          <w:rFonts w:ascii="Times New Roman" w:hAnsi="Times New Roman" w:cs="Times New Roman"/>
          <w:b w:val="0"/>
          <w:bCs/>
          <w:sz w:val="24"/>
          <w:szCs w:val="24"/>
        </w:rPr>
        <w:t xml:space="preserve"> Sales Tax Committee will be considered at the January meeting.  It was also noted that</w:t>
      </w:r>
      <w:r w:rsidR="00DE53B8">
        <w:rPr>
          <w:rFonts w:ascii="Times New Roman" w:hAnsi="Times New Roman" w:cs="Times New Roman"/>
          <w:b w:val="0"/>
          <w:bCs/>
          <w:sz w:val="24"/>
          <w:szCs w:val="24"/>
        </w:rPr>
        <w:t xml:space="preserve"> there is no longer going to be a </w:t>
      </w:r>
      <w:proofErr w:type="spellStart"/>
      <w:r w:rsidR="00DE53B8">
        <w:rPr>
          <w:rFonts w:ascii="Times New Roman" w:hAnsi="Times New Roman" w:cs="Times New Roman"/>
          <w:b w:val="0"/>
          <w:bCs/>
          <w:sz w:val="24"/>
          <w:szCs w:val="24"/>
        </w:rPr>
        <w:t>Ballteam</w:t>
      </w:r>
      <w:proofErr w:type="spellEnd"/>
      <w:r w:rsidR="00DE53B8">
        <w:rPr>
          <w:rFonts w:ascii="Times New Roman" w:hAnsi="Times New Roman" w:cs="Times New Roman"/>
          <w:b w:val="0"/>
          <w:bCs/>
          <w:sz w:val="24"/>
          <w:szCs w:val="24"/>
        </w:rPr>
        <w:t xml:space="preserve"> Committee.</w:t>
      </w:r>
    </w:p>
    <w:p w14:paraId="6D87ECFD" w14:textId="77777777" w:rsidR="00DE53B8" w:rsidRDefault="00DE53B8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763C736" w14:textId="0903974D" w:rsidR="00DE53B8" w:rsidRDefault="00DE53B8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Mozena to approve the authorization of the city attorney to file a complaint on behalf of the city with the Better Business Bureaus in Nebraska and Arkansas regarding water line breaks caused by </w:t>
      </w:r>
      <w:r w:rsidR="00075BBA">
        <w:rPr>
          <w:rFonts w:ascii="Times New Roman" w:hAnsi="Times New Roman" w:cs="Times New Roman"/>
          <w:b w:val="0"/>
          <w:bCs/>
          <w:sz w:val="24"/>
          <w:szCs w:val="24"/>
        </w:rPr>
        <w:t xml:space="preserve">boring that was done by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 Construction subcontracting for Windstream.  On roll call those voting aye: Mozena, Cover,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Nutter.  Nays: none.  Absent: none.  Motion carried.</w:t>
      </w:r>
    </w:p>
    <w:p w14:paraId="27B4F47E" w14:textId="77777777" w:rsidR="00DE53B8" w:rsidRDefault="00DE53B8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B884882" w14:textId="1A2B88EF" w:rsidR="00DE53B8" w:rsidRDefault="00DE53B8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Mozena, seconded by Cover to accept the bid of $100.00 by Larry Baier for two pieces of old </w:t>
      </w:r>
      <w:r w:rsidR="00160C5F">
        <w:rPr>
          <w:rFonts w:ascii="Times New Roman" w:hAnsi="Times New Roman" w:cs="Times New Roman"/>
          <w:b w:val="0"/>
          <w:bCs/>
          <w:sz w:val="24"/>
          <w:szCs w:val="24"/>
        </w:rPr>
        <w:t>playground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equipment</w:t>
      </w:r>
      <w:r w:rsidR="00160C5F">
        <w:rPr>
          <w:rFonts w:ascii="Times New Roman" w:hAnsi="Times New Roman" w:cs="Times New Roman"/>
          <w:b w:val="0"/>
          <w:bCs/>
          <w:sz w:val="24"/>
          <w:szCs w:val="24"/>
        </w:rPr>
        <w:t xml:space="preserve">.  On roll call those voting aye: Mozena, Cover, </w:t>
      </w:r>
      <w:proofErr w:type="spellStart"/>
      <w:r w:rsidR="00160C5F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160C5F">
        <w:rPr>
          <w:rFonts w:ascii="Times New Roman" w:hAnsi="Times New Roman" w:cs="Times New Roman"/>
          <w:b w:val="0"/>
          <w:bCs/>
          <w:sz w:val="24"/>
          <w:szCs w:val="24"/>
        </w:rPr>
        <w:t xml:space="preserve"> and Nutter.  Nays: none.  Absent: none.  Motion carried.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59221DE8" w14:textId="77777777" w:rsidR="00160C5F" w:rsidRDefault="00160C5F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E875974" w14:textId="2060CB5D" w:rsidR="00160C5F" w:rsidRDefault="00160C5F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Correspondence received was presented for council review after which motion by Mozena, seconded by Cover to accept the following claims: Salaries-14,994.40; America</w:t>
      </w:r>
      <w:r w:rsidR="00075BBA">
        <w:rPr>
          <w:rFonts w:ascii="Times New Roman" w:hAnsi="Times New Roman" w:cs="Times New Roman"/>
          <w:b w:val="0"/>
          <w:bCs/>
          <w:sz w:val="24"/>
          <w:szCs w:val="24"/>
        </w:rPr>
        <w:t>n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Legal, sup-695;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Ameritas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emp ret-924.81; Baker &amp; Taylor, bks-881.72; Ball Insurance, fire/res life ins-2,289.84; Utilities-Black Hills Energy-551.03; Oppd-4,815; Windstream-69.44; Veizon-574.78; </w:t>
      </w:r>
      <w:r w:rsidR="00FA5446">
        <w:rPr>
          <w:rFonts w:ascii="Times New Roman" w:hAnsi="Times New Roman" w:cs="Times New Roman"/>
          <w:b w:val="0"/>
          <w:bCs/>
          <w:sz w:val="24"/>
          <w:szCs w:val="24"/>
        </w:rPr>
        <w:t>Card Service Center, sup/pstg-339.33; Daktronics, warranty-1,060; Dana F. Cole, prof-2,000-Demco, sup-86.83; EFTPS, whlg-4,261.27; General Fire, prof-300; Immense Impact, prof-605; JP Cooke, sup-101.35; Linda Sheehan, mlg-44; Meeske Auto, sup-17.99; Mid-America Pest, prof-70; Roger Johnson</w:t>
      </w:r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prof-1,085.38; S&amp;L Trenching, rep-6,375; </w:t>
      </w:r>
      <w:proofErr w:type="spellStart"/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>Sirkdot</w:t>
      </w:r>
      <w:proofErr w:type="spellEnd"/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prof-143; State of Nebraska, </w:t>
      </w:r>
      <w:proofErr w:type="spellStart"/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>sls</w:t>
      </w:r>
      <w:proofErr w:type="spellEnd"/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>tx</w:t>
      </w:r>
      <w:proofErr w:type="spellEnd"/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 xml:space="preserve">, whlg-1015.94; United Healthcare, ins-3,834.87; Meeske Hardware, sup-31.64; Chamber of Commerce, mtg-20; Matheson Tri-Gas, sup-165.42; Be the Light, </w:t>
      </w:r>
      <w:proofErr w:type="spellStart"/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>sls</w:t>
      </w:r>
      <w:proofErr w:type="spellEnd"/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>tx</w:t>
      </w:r>
      <w:proofErr w:type="spellEnd"/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 xml:space="preserve"> alloc-15,000; Cass County Refuse, reimb-13,523.98; NDEE, well loan pmt-17,932.05; Olsson, prof-462.08; One Call, </w:t>
      </w:r>
      <w:proofErr w:type="spellStart"/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>lct</w:t>
      </w:r>
      <w:proofErr w:type="spellEnd"/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 xml:space="preserve"> fees-42.32; </w:t>
      </w:r>
      <w:proofErr w:type="spellStart"/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>PeopleService</w:t>
      </w:r>
      <w:proofErr w:type="spellEnd"/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>, prof-14,106; Payment Service Network, prof-287.6</w:t>
      </w:r>
      <w:r w:rsidR="00075BBA">
        <w:rPr>
          <w:rFonts w:ascii="Times New Roman" w:hAnsi="Times New Roman" w:cs="Times New Roman"/>
          <w:b w:val="0"/>
          <w:bCs/>
          <w:sz w:val="24"/>
          <w:szCs w:val="24"/>
        </w:rPr>
        <w:t>8</w:t>
      </w:r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 xml:space="preserve">; Vern Westover, sup-1,478.58.  On roll call those voting aye: Mozena, Cover, </w:t>
      </w:r>
      <w:proofErr w:type="spellStart"/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A329B5">
        <w:rPr>
          <w:rFonts w:ascii="Times New Roman" w:hAnsi="Times New Roman" w:cs="Times New Roman"/>
          <w:b w:val="0"/>
          <w:bCs/>
          <w:sz w:val="24"/>
          <w:szCs w:val="24"/>
        </w:rPr>
        <w:t xml:space="preserve"> and Nutter. Voting nay: none.  Absent: none.  Motion carried.</w:t>
      </w:r>
    </w:p>
    <w:p w14:paraId="2B9E11AF" w14:textId="77777777" w:rsidR="00A329B5" w:rsidRDefault="00A329B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461A458" w14:textId="22837ACE" w:rsidR="00A329B5" w:rsidRDefault="00A329B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next meeting will be held January 8,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at 6:00 at City Hall.</w:t>
      </w:r>
    </w:p>
    <w:p w14:paraId="239A8F14" w14:textId="77777777" w:rsidR="00A329B5" w:rsidRDefault="00A329B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901CFFD" w14:textId="1A190C67" w:rsidR="00A329B5" w:rsidRDefault="00A329B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Meeting adjourned at 6:35 p.m.</w:t>
      </w:r>
    </w:p>
    <w:p w14:paraId="11C03FF1" w14:textId="77777777" w:rsidR="00A329B5" w:rsidRDefault="00A329B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D943C11" w14:textId="77777777" w:rsidR="00A329B5" w:rsidRDefault="00A329B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270A38E" w14:textId="65FB9350" w:rsidR="00A329B5" w:rsidRDefault="00A329B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/s/Michael Barrett, Mayor</w:t>
      </w:r>
    </w:p>
    <w:p w14:paraId="216211EC" w14:textId="5776088D" w:rsidR="00A329B5" w:rsidRDefault="00A329B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/s/Linda Sheehan, City Clerk</w:t>
      </w:r>
    </w:p>
    <w:p w14:paraId="2C4668EB" w14:textId="77777777" w:rsidR="00A329B5" w:rsidRDefault="00A329B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08BC78B" w14:textId="77777777" w:rsidR="00A329B5" w:rsidRDefault="00A329B5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0B0646C" w14:textId="77777777" w:rsidR="00DE53B8" w:rsidRPr="006D6BC4" w:rsidRDefault="00DE53B8" w:rsidP="006D6BC4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sectPr w:rsidR="00DE53B8" w:rsidRPr="006D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C4"/>
    <w:rsid w:val="00075BBA"/>
    <w:rsid w:val="00160C5F"/>
    <w:rsid w:val="003A215E"/>
    <w:rsid w:val="005173F5"/>
    <w:rsid w:val="006D6BC4"/>
    <w:rsid w:val="00806188"/>
    <w:rsid w:val="0083175C"/>
    <w:rsid w:val="009C31AA"/>
    <w:rsid w:val="00A329B5"/>
    <w:rsid w:val="00B72805"/>
    <w:rsid w:val="00C57B11"/>
    <w:rsid w:val="00CB2631"/>
    <w:rsid w:val="00DE53B8"/>
    <w:rsid w:val="00EB40A1"/>
    <w:rsid w:val="00F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802E"/>
  <w15:chartTrackingRefBased/>
  <w15:docId w15:val="{CAD9120B-5790-4CB2-91A9-9E216D23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2</cp:revision>
  <cp:lastPrinted>2023-12-12T16:27:00Z</cp:lastPrinted>
  <dcterms:created xsi:type="dcterms:W3CDTF">2023-12-12T12:11:00Z</dcterms:created>
  <dcterms:modified xsi:type="dcterms:W3CDTF">2023-12-13T13:04:00Z</dcterms:modified>
</cp:coreProperties>
</file>